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A6154" w14:textId="77777777" w:rsidR="00EC7088" w:rsidRPr="00435EC6" w:rsidRDefault="00EC7088" w:rsidP="00056478">
      <w:pPr>
        <w:tabs>
          <w:tab w:val="center" w:pos="4680"/>
          <w:tab w:val="left" w:pos="7296"/>
        </w:tabs>
        <w:ind w:right="144"/>
        <w:rPr>
          <w:rFonts w:eastAsia="Garamond,Californian FB"/>
          <w:color w:val="FF0000"/>
          <w:sz w:val="22"/>
          <w:szCs w:val="22"/>
        </w:rPr>
      </w:pPr>
    </w:p>
    <w:p w14:paraId="0A1BD0F9" w14:textId="64832A4B" w:rsidR="00AB06D9" w:rsidRPr="00435EC6" w:rsidRDefault="0098269A" w:rsidP="0005098F">
      <w:pPr>
        <w:tabs>
          <w:tab w:val="center" w:pos="4680"/>
          <w:tab w:val="left" w:pos="7296"/>
        </w:tabs>
        <w:ind w:right="144"/>
        <w:jc w:val="center"/>
        <w:rPr>
          <w:rFonts w:eastAsia="Garamond,Californian FB"/>
          <w:color w:val="FF0000"/>
          <w:sz w:val="22"/>
          <w:szCs w:val="22"/>
        </w:rPr>
      </w:pPr>
      <w:r w:rsidRPr="00435EC6">
        <w:rPr>
          <w:rFonts w:eastAsia="Garamond,Californian FB"/>
          <w:color w:val="FF0000"/>
          <w:sz w:val="22"/>
          <w:szCs w:val="22"/>
        </w:rPr>
        <w:t>Jason Bartholomew Scott</w:t>
      </w:r>
    </w:p>
    <w:p w14:paraId="0BA22A0B" w14:textId="4BBC02E2" w:rsidR="00827483" w:rsidRDefault="00827483" w:rsidP="00827483">
      <w:pPr>
        <w:jc w:val="center"/>
        <w:rPr>
          <w:sz w:val="22"/>
          <w:szCs w:val="22"/>
          <w:shd w:val="clear" w:color="auto" w:fill="FFFFFF"/>
        </w:rPr>
      </w:pPr>
      <w:r w:rsidRPr="00435EC6">
        <w:rPr>
          <w:sz w:val="22"/>
          <w:szCs w:val="22"/>
          <w:shd w:val="clear" w:color="auto" w:fill="FFFFFF"/>
        </w:rPr>
        <w:t>ORCID: 0000-0001-7924-8479</w:t>
      </w:r>
    </w:p>
    <w:p w14:paraId="77B26343" w14:textId="08512EAD" w:rsidR="00265D1D" w:rsidRPr="00435EC6" w:rsidRDefault="00265D1D" w:rsidP="00827483">
      <w:pPr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Jb.scott@csupueblo.edu</w:t>
      </w:r>
    </w:p>
    <w:p w14:paraId="0334A2A8" w14:textId="256D4547" w:rsidR="00827483" w:rsidRPr="00435EC6" w:rsidRDefault="00827483" w:rsidP="00827483">
      <w:pPr>
        <w:jc w:val="center"/>
        <w:rPr>
          <w:i/>
          <w:iCs/>
          <w:sz w:val="22"/>
          <w:szCs w:val="22"/>
        </w:rPr>
      </w:pPr>
      <w:hyperlink r:id="rId8" w:history="1">
        <w:r w:rsidRPr="00435EC6">
          <w:rPr>
            <w:rStyle w:val="Hyperlink"/>
            <w:i/>
            <w:iCs/>
            <w:sz w:val="22"/>
            <w:szCs w:val="22"/>
          </w:rPr>
          <w:t>jbscott@colorado.edu</w:t>
        </w:r>
      </w:hyperlink>
    </w:p>
    <w:p w14:paraId="0AF67647" w14:textId="37AEF571" w:rsidR="00265D1D" w:rsidRPr="00435EC6" w:rsidRDefault="00827483" w:rsidP="00827483">
      <w:pPr>
        <w:jc w:val="center"/>
        <w:rPr>
          <w:sz w:val="22"/>
          <w:szCs w:val="22"/>
          <w:shd w:val="clear" w:color="auto" w:fill="FFFFFF"/>
        </w:rPr>
      </w:pPr>
      <w:r w:rsidRPr="00435EC6">
        <w:rPr>
          <w:sz w:val="22"/>
          <w:szCs w:val="22"/>
          <w:shd w:val="clear" w:color="auto" w:fill="FFFFFF"/>
        </w:rPr>
        <w:t>Phone: 1-262-424-2399</w:t>
      </w:r>
    </w:p>
    <w:p w14:paraId="19DCF217" w14:textId="0F9C79BE" w:rsidR="00265D1D" w:rsidRDefault="00265D1D" w:rsidP="00265D1D">
      <w:pPr>
        <w:jc w:val="center"/>
        <w:rPr>
          <w:rFonts w:eastAsia="Garamond,Californian FB"/>
          <w:color w:val="000000" w:themeColor="text1"/>
          <w:sz w:val="22"/>
          <w:szCs w:val="22"/>
        </w:rPr>
      </w:pPr>
      <w:r>
        <w:rPr>
          <w:rFonts w:eastAsia="Garamond,Californian FB"/>
          <w:color w:val="000000" w:themeColor="text1"/>
          <w:sz w:val="22"/>
          <w:szCs w:val="22"/>
        </w:rPr>
        <w:t>Colorado State University-Pueblo</w:t>
      </w:r>
    </w:p>
    <w:p w14:paraId="66BCB000" w14:textId="662B7B50" w:rsidR="00265D1D" w:rsidRPr="00435EC6" w:rsidRDefault="00265D1D" w:rsidP="00827483">
      <w:pPr>
        <w:jc w:val="center"/>
        <w:rPr>
          <w:rFonts w:eastAsia="Garamond,Californian FB"/>
          <w:color w:val="000000" w:themeColor="text1"/>
          <w:sz w:val="22"/>
          <w:szCs w:val="22"/>
        </w:rPr>
      </w:pPr>
      <w:r>
        <w:rPr>
          <w:rFonts w:eastAsia="Garamond,Californian FB"/>
          <w:color w:val="000000" w:themeColor="text1"/>
          <w:sz w:val="22"/>
          <w:szCs w:val="22"/>
        </w:rPr>
        <w:t>Virginia Commonwealth University</w:t>
      </w:r>
    </w:p>
    <w:p w14:paraId="05054DC3" w14:textId="77777777" w:rsidR="00827483" w:rsidRPr="00435EC6" w:rsidRDefault="00827483" w:rsidP="00F66E42">
      <w:pPr>
        <w:jc w:val="center"/>
        <w:rPr>
          <w:sz w:val="22"/>
          <w:szCs w:val="22"/>
        </w:rPr>
      </w:pPr>
    </w:p>
    <w:p w14:paraId="05029BE2" w14:textId="0EFD83C0" w:rsidR="003E4823" w:rsidRDefault="00F66E42" w:rsidP="00951B6A">
      <w:pPr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>ACADEMIC APPOINTMENTS</w:t>
      </w:r>
      <w:r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  <w:r w:rsidR="007A6F89" w:rsidRPr="00435EC6">
        <w:rPr>
          <w:bCs/>
          <w:sz w:val="22"/>
          <w:szCs w:val="22"/>
          <w:u w:val="single"/>
        </w:rPr>
        <w:tab/>
      </w:r>
    </w:p>
    <w:p w14:paraId="41095AD9" w14:textId="77777777" w:rsidR="00E8108E" w:rsidRPr="00435EC6" w:rsidRDefault="00E8108E" w:rsidP="00951B6A">
      <w:pPr>
        <w:rPr>
          <w:sz w:val="22"/>
          <w:szCs w:val="22"/>
        </w:rPr>
      </w:pPr>
    </w:p>
    <w:p w14:paraId="7CE1A6E2" w14:textId="074EAE80" w:rsidR="00CF51FD" w:rsidRPr="00435EC6" w:rsidRDefault="00CF51FD" w:rsidP="00BF18C3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Assistant Professor | </w:t>
      </w:r>
      <w:r w:rsidR="001A65EC" w:rsidRPr="00435EC6">
        <w:rPr>
          <w:sz w:val="22"/>
          <w:szCs w:val="22"/>
        </w:rPr>
        <w:t xml:space="preserve">Department of </w:t>
      </w:r>
      <w:r w:rsidRPr="00435EC6">
        <w:rPr>
          <w:sz w:val="22"/>
          <w:szCs w:val="22"/>
        </w:rPr>
        <w:t>Criminology</w:t>
      </w:r>
      <w:r w:rsidR="001A65EC" w:rsidRPr="00435EC6">
        <w:rPr>
          <w:sz w:val="22"/>
          <w:szCs w:val="22"/>
        </w:rPr>
        <w:t xml:space="preserve"> | Colorado State University-Pueblo</w:t>
      </w:r>
      <w:r w:rsidRPr="00435EC6">
        <w:rPr>
          <w:sz w:val="22"/>
          <w:szCs w:val="22"/>
        </w:rPr>
        <w:tab/>
        <w:t>2024-Present</w:t>
      </w:r>
    </w:p>
    <w:p w14:paraId="316A7491" w14:textId="5EFC605E" w:rsidR="00A30D6D" w:rsidRPr="00435EC6" w:rsidRDefault="00A30D6D" w:rsidP="00CF51FD">
      <w:pPr>
        <w:ind w:firstLine="720"/>
        <w:rPr>
          <w:sz w:val="22"/>
          <w:szCs w:val="22"/>
        </w:rPr>
      </w:pPr>
    </w:p>
    <w:p w14:paraId="713F24DB" w14:textId="77777777" w:rsidR="00CF51FD" w:rsidRPr="00435EC6" w:rsidRDefault="00CF51FD" w:rsidP="00BF18C3">
      <w:pPr>
        <w:rPr>
          <w:sz w:val="22"/>
          <w:szCs w:val="22"/>
        </w:rPr>
      </w:pPr>
    </w:p>
    <w:p w14:paraId="127F4DBC" w14:textId="6ECAB2ED" w:rsidR="00BF18C3" w:rsidRPr="00435EC6" w:rsidRDefault="00BF18C3" w:rsidP="00BF18C3">
      <w:pPr>
        <w:rPr>
          <w:b/>
          <w:bCs/>
          <w:sz w:val="22"/>
          <w:szCs w:val="22"/>
        </w:rPr>
      </w:pPr>
      <w:r w:rsidRPr="00435EC6">
        <w:rPr>
          <w:sz w:val="22"/>
          <w:szCs w:val="22"/>
        </w:rPr>
        <w:t>Lecturer</w:t>
      </w:r>
      <w:r w:rsidRPr="00435EC6">
        <w:rPr>
          <w:b/>
          <w:bCs/>
          <w:sz w:val="22"/>
          <w:szCs w:val="22"/>
        </w:rPr>
        <w:t xml:space="preserve"> </w:t>
      </w:r>
      <w:r w:rsidRPr="00435EC6">
        <w:rPr>
          <w:sz w:val="22"/>
          <w:szCs w:val="22"/>
        </w:rPr>
        <w:t>| Department of Anthropology | Virginia Commonwealth University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2023-Present</w:t>
      </w:r>
    </w:p>
    <w:p w14:paraId="3E225901" w14:textId="1D878960" w:rsidR="00120C88" w:rsidRPr="00435EC6" w:rsidRDefault="00120C88" w:rsidP="00F259E2">
      <w:pPr>
        <w:rPr>
          <w:bCs/>
          <w:sz w:val="22"/>
          <w:szCs w:val="22"/>
        </w:rPr>
      </w:pPr>
    </w:p>
    <w:p w14:paraId="7C71F986" w14:textId="74698502" w:rsidR="00BF18C3" w:rsidRPr="00435EC6" w:rsidRDefault="00BF18C3" w:rsidP="00A30D6D">
      <w:pPr>
        <w:ind w:left="1440" w:right="369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ab/>
        <w:t>Instructor for Introduction to Anthropology (Four-Field Anthropology)</w:t>
      </w:r>
      <w:r w:rsidR="00E122BE" w:rsidRPr="00435EC6">
        <w:rPr>
          <w:bCs/>
          <w:sz w:val="22"/>
          <w:szCs w:val="22"/>
        </w:rPr>
        <w:t>, upper-level Religious Studies courses</w:t>
      </w:r>
      <w:r w:rsidR="00265D1D">
        <w:rPr>
          <w:bCs/>
          <w:sz w:val="22"/>
          <w:szCs w:val="22"/>
        </w:rPr>
        <w:t xml:space="preserve">. Study Abroad course in Brazil. </w:t>
      </w:r>
    </w:p>
    <w:p w14:paraId="133ADB8A" w14:textId="77777777" w:rsidR="00BF18C3" w:rsidRPr="00435EC6" w:rsidRDefault="00BF18C3" w:rsidP="00F259E2">
      <w:pPr>
        <w:rPr>
          <w:bCs/>
          <w:sz w:val="22"/>
          <w:szCs w:val="22"/>
        </w:rPr>
      </w:pPr>
    </w:p>
    <w:p w14:paraId="55D245D8" w14:textId="7F97D1D4" w:rsidR="00F26240" w:rsidRPr="00435EC6" w:rsidRDefault="00F26240" w:rsidP="00F259E2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Lecturer </w:t>
      </w:r>
      <w:r w:rsidRPr="00435EC6">
        <w:rPr>
          <w:sz w:val="22"/>
          <w:szCs w:val="22"/>
        </w:rPr>
        <w:t>| Social and Cultural Sciences | Marquette University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2022-</w:t>
      </w:r>
      <w:r w:rsidR="00CF51FD" w:rsidRPr="00435EC6">
        <w:rPr>
          <w:sz w:val="22"/>
          <w:szCs w:val="22"/>
        </w:rPr>
        <w:t xml:space="preserve">2024 </w:t>
      </w:r>
    </w:p>
    <w:p w14:paraId="40344169" w14:textId="1B507963" w:rsidR="00F26240" w:rsidRPr="00435EC6" w:rsidRDefault="00F26240" w:rsidP="00F259E2">
      <w:pPr>
        <w:rPr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</w:p>
    <w:p w14:paraId="794D8029" w14:textId="4809FA2D" w:rsidR="00F26240" w:rsidRPr="00435EC6" w:rsidRDefault="00D367FB" w:rsidP="00F26240">
      <w:pPr>
        <w:ind w:left="1530" w:right="3600"/>
        <w:rPr>
          <w:rFonts w:eastAsia="Calibri"/>
          <w:sz w:val="22"/>
          <w:szCs w:val="22"/>
        </w:rPr>
      </w:pPr>
      <w:r w:rsidRPr="00435EC6">
        <w:rPr>
          <w:sz w:val="22"/>
          <w:szCs w:val="22"/>
        </w:rPr>
        <w:t xml:space="preserve">Instructor for introductory, upper-level, and graduate-level courses. </w:t>
      </w:r>
      <w:r w:rsidR="00F26240" w:rsidRPr="00435EC6">
        <w:rPr>
          <w:sz w:val="22"/>
          <w:szCs w:val="22"/>
        </w:rPr>
        <w:t>Principal Instructor for “Being Human” (Introduction to Four Field Anthropology)</w:t>
      </w:r>
      <w:r w:rsidRPr="00435EC6">
        <w:rPr>
          <w:sz w:val="22"/>
          <w:szCs w:val="22"/>
        </w:rPr>
        <w:t xml:space="preserve">, Inequality, </w:t>
      </w:r>
      <w:r w:rsidR="00F26240" w:rsidRPr="00435EC6">
        <w:rPr>
          <w:sz w:val="22"/>
          <w:szCs w:val="22"/>
        </w:rPr>
        <w:t>and</w:t>
      </w:r>
      <w:r w:rsidR="00F26240" w:rsidRPr="00435EC6">
        <w:rPr>
          <w:rFonts w:eastAsia="Calibri"/>
          <w:sz w:val="22"/>
          <w:szCs w:val="22"/>
        </w:rPr>
        <w:t xml:space="preserve"> “Culture, Law and Violence”</w:t>
      </w:r>
    </w:p>
    <w:p w14:paraId="4DF70908" w14:textId="77777777" w:rsidR="00E41C40" w:rsidRPr="00435EC6" w:rsidRDefault="00E41C40" w:rsidP="00F26240">
      <w:pPr>
        <w:ind w:left="1530" w:right="3600"/>
        <w:rPr>
          <w:rFonts w:eastAsia="Calibri"/>
          <w:color w:val="000000"/>
          <w:sz w:val="22"/>
          <w:szCs w:val="22"/>
        </w:rPr>
      </w:pPr>
    </w:p>
    <w:p w14:paraId="1623C61B" w14:textId="7E59ABC5" w:rsidR="00E41C40" w:rsidRPr="00435EC6" w:rsidRDefault="00E41C40" w:rsidP="00E41C40">
      <w:pPr>
        <w:rPr>
          <w:sz w:val="22"/>
          <w:szCs w:val="22"/>
        </w:rPr>
      </w:pPr>
      <w:r w:rsidRPr="00435EC6">
        <w:rPr>
          <w:sz w:val="22"/>
          <w:szCs w:val="22"/>
        </w:rPr>
        <w:t>Instructor | Social Sciences| Milwaukee Area Technical College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2018-</w:t>
      </w:r>
      <w:r w:rsidR="00CF51FD" w:rsidRPr="00435EC6">
        <w:rPr>
          <w:sz w:val="22"/>
          <w:szCs w:val="22"/>
        </w:rPr>
        <w:t>2024</w:t>
      </w:r>
    </w:p>
    <w:p w14:paraId="7573C6FB" w14:textId="77777777" w:rsidR="00E41C40" w:rsidRPr="00435EC6" w:rsidRDefault="00E41C40" w:rsidP="00E41C40">
      <w:pPr>
        <w:rPr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 xml:space="preserve"> Second Chance Pell Grant</w:t>
      </w:r>
    </w:p>
    <w:p w14:paraId="75A58ED4" w14:textId="77777777" w:rsidR="00E41C40" w:rsidRPr="00435EC6" w:rsidRDefault="00E41C40" w:rsidP="00E41C40">
      <w:pPr>
        <w:ind w:right="2790"/>
        <w:rPr>
          <w:sz w:val="22"/>
          <w:szCs w:val="22"/>
        </w:rPr>
      </w:pPr>
    </w:p>
    <w:p w14:paraId="6B6560C3" w14:textId="5D3C7602" w:rsidR="00E41C40" w:rsidRPr="00435EC6" w:rsidRDefault="00E41C40" w:rsidP="00E41C40">
      <w:pPr>
        <w:ind w:left="1440" w:right="2700"/>
        <w:rPr>
          <w:sz w:val="22"/>
          <w:szCs w:val="22"/>
        </w:rPr>
      </w:pPr>
      <w:r w:rsidRPr="00435EC6">
        <w:rPr>
          <w:sz w:val="22"/>
          <w:szCs w:val="22"/>
        </w:rPr>
        <w:t>Designed and instructed Anthropology and Sociology courses for incarcerated students in Wisconsin prisons | Principal Instructor for traditional in-person courses including “Introduct</w:t>
      </w:r>
      <w:r w:rsidR="00C7781A" w:rsidRPr="00435EC6">
        <w:rPr>
          <w:sz w:val="22"/>
          <w:szCs w:val="22"/>
        </w:rPr>
        <w:t>ion</w:t>
      </w:r>
      <w:r w:rsidRPr="00435EC6">
        <w:rPr>
          <w:sz w:val="22"/>
          <w:szCs w:val="22"/>
        </w:rPr>
        <w:t xml:space="preserve"> to Sociology”, Introduction to Anthropology”, “Global Studies”, “Death and Dying”, Introduction to Diversity Studies, and “Diversity Studies for English as a Second Language” </w:t>
      </w:r>
    </w:p>
    <w:p w14:paraId="61CF6835" w14:textId="77777777" w:rsidR="00F26240" w:rsidRPr="00435EC6" w:rsidRDefault="00F26240" w:rsidP="00F26240">
      <w:pPr>
        <w:ind w:left="1530" w:right="3600"/>
        <w:rPr>
          <w:sz w:val="22"/>
          <w:szCs w:val="22"/>
        </w:rPr>
      </w:pPr>
    </w:p>
    <w:p w14:paraId="66842CC0" w14:textId="34770A48" w:rsidR="000C69AA" w:rsidRPr="00435EC6" w:rsidRDefault="000C69AA" w:rsidP="00F259E2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Visiting Assistant Professor </w:t>
      </w:r>
      <w:r w:rsidRPr="00435EC6">
        <w:rPr>
          <w:sz w:val="22"/>
          <w:szCs w:val="22"/>
        </w:rPr>
        <w:t>| Department of Anthropology | Beloit College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2021-2022</w:t>
      </w:r>
    </w:p>
    <w:p w14:paraId="3C020011" w14:textId="77777777" w:rsidR="00450E79" w:rsidRPr="00435EC6" w:rsidRDefault="00450E79" w:rsidP="00450E79">
      <w:pPr>
        <w:ind w:left="1440" w:right="342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ab/>
      </w:r>
      <w:r w:rsidRPr="00435EC6">
        <w:rPr>
          <w:bCs/>
          <w:sz w:val="22"/>
          <w:szCs w:val="22"/>
        </w:rPr>
        <w:tab/>
      </w:r>
    </w:p>
    <w:p w14:paraId="25A93B3E" w14:textId="26977563" w:rsidR="000C69AA" w:rsidRPr="00435EC6" w:rsidRDefault="00450E79" w:rsidP="00450E79">
      <w:pPr>
        <w:ind w:left="1440" w:right="342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Principal Instructor for courses “Culture and Society”, “The Anthropology of Activism”, “Police and Democratic States”, and “Social Media Analysis” </w:t>
      </w:r>
    </w:p>
    <w:p w14:paraId="4DB855D2" w14:textId="77777777" w:rsidR="00450E79" w:rsidRPr="00435EC6" w:rsidRDefault="00450E79" w:rsidP="00450E79">
      <w:pPr>
        <w:ind w:left="1440" w:right="3420"/>
        <w:rPr>
          <w:bCs/>
          <w:sz w:val="22"/>
          <w:szCs w:val="22"/>
        </w:rPr>
      </w:pPr>
    </w:p>
    <w:p w14:paraId="4862B188" w14:textId="704783FE" w:rsidR="00A44693" w:rsidRPr="00435EC6" w:rsidRDefault="001616BB" w:rsidP="00F259E2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Lecturer </w:t>
      </w:r>
      <w:r w:rsidR="00A44693" w:rsidRPr="00435EC6">
        <w:rPr>
          <w:sz w:val="22"/>
          <w:szCs w:val="22"/>
        </w:rPr>
        <w:t xml:space="preserve">| </w:t>
      </w:r>
      <w:r w:rsidR="00A44693" w:rsidRPr="00435EC6">
        <w:rPr>
          <w:bCs/>
          <w:sz w:val="22"/>
          <w:szCs w:val="22"/>
        </w:rPr>
        <w:t xml:space="preserve">Department of Political Science </w:t>
      </w:r>
      <w:r w:rsidR="00A44693" w:rsidRPr="00435EC6">
        <w:rPr>
          <w:sz w:val="22"/>
          <w:szCs w:val="22"/>
        </w:rPr>
        <w:t>| Carroll University</w:t>
      </w:r>
      <w:r w:rsidR="00A44693" w:rsidRPr="00435EC6">
        <w:rPr>
          <w:sz w:val="22"/>
          <w:szCs w:val="22"/>
        </w:rPr>
        <w:tab/>
      </w:r>
      <w:r w:rsidR="00A44693" w:rsidRPr="00435EC6">
        <w:rPr>
          <w:sz w:val="22"/>
          <w:szCs w:val="22"/>
        </w:rPr>
        <w:tab/>
      </w:r>
      <w:r w:rsidR="00A44693" w:rsidRPr="00435EC6">
        <w:rPr>
          <w:sz w:val="22"/>
          <w:szCs w:val="22"/>
        </w:rPr>
        <w:tab/>
      </w:r>
      <w:r w:rsidR="00A44693" w:rsidRPr="00435EC6">
        <w:rPr>
          <w:sz w:val="22"/>
          <w:szCs w:val="22"/>
        </w:rPr>
        <w:tab/>
        <w:t>2020-</w:t>
      </w:r>
      <w:r w:rsidR="008904C2" w:rsidRPr="00435EC6">
        <w:rPr>
          <w:sz w:val="22"/>
          <w:szCs w:val="22"/>
        </w:rPr>
        <w:t>2024</w:t>
      </w:r>
    </w:p>
    <w:p w14:paraId="6049068B" w14:textId="4629E84C" w:rsidR="00A44693" w:rsidRPr="00435EC6" w:rsidRDefault="00A44693" w:rsidP="00F259E2">
      <w:pPr>
        <w:rPr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</w:p>
    <w:p w14:paraId="50C183F3" w14:textId="635591B0" w:rsidR="00A44693" w:rsidRPr="00435EC6" w:rsidRDefault="00A44693" w:rsidP="00120C88">
      <w:pPr>
        <w:ind w:left="1440" w:right="2880" w:hanging="1440"/>
        <w:rPr>
          <w:sz w:val="22"/>
          <w:szCs w:val="22"/>
        </w:rPr>
      </w:pPr>
      <w:r w:rsidRPr="00435EC6">
        <w:rPr>
          <w:sz w:val="22"/>
          <w:szCs w:val="22"/>
        </w:rPr>
        <w:lastRenderedPageBreak/>
        <w:tab/>
        <w:t xml:space="preserve">Principal Instructor for </w:t>
      </w:r>
      <w:r w:rsidR="005B7A76" w:rsidRPr="00435EC6">
        <w:rPr>
          <w:sz w:val="22"/>
          <w:szCs w:val="22"/>
        </w:rPr>
        <w:t>course</w:t>
      </w:r>
      <w:r w:rsidR="007F53CD" w:rsidRPr="00435EC6">
        <w:rPr>
          <w:sz w:val="22"/>
          <w:szCs w:val="22"/>
        </w:rPr>
        <w:t>s</w:t>
      </w:r>
      <w:r w:rsidR="005B7A76" w:rsidRPr="00435EC6">
        <w:rPr>
          <w:sz w:val="22"/>
          <w:szCs w:val="22"/>
        </w:rPr>
        <w:t xml:space="preserve"> “Contemporary Global Politics</w:t>
      </w:r>
      <w:r w:rsidR="007F53CD" w:rsidRPr="00435EC6">
        <w:rPr>
          <w:sz w:val="22"/>
          <w:szCs w:val="22"/>
        </w:rPr>
        <w:t xml:space="preserve">”, “International Relations”, </w:t>
      </w:r>
      <w:r w:rsidR="00120C88" w:rsidRPr="00435EC6">
        <w:rPr>
          <w:sz w:val="22"/>
          <w:szCs w:val="22"/>
        </w:rPr>
        <w:t>and “Introduction to American Politics”</w:t>
      </w:r>
      <w:r w:rsidRPr="00435EC6">
        <w:rPr>
          <w:sz w:val="22"/>
          <w:szCs w:val="22"/>
        </w:rPr>
        <w:t xml:space="preserve"> </w:t>
      </w:r>
    </w:p>
    <w:p w14:paraId="6EEACE74" w14:textId="77777777" w:rsidR="00A44693" w:rsidRPr="00435EC6" w:rsidRDefault="00A44693" w:rsidP="00F259E2">
      <w:pPr>
        <w:rPr>
          <w:bCs/>
          <w:sz w:val="22"/>
          <w:szCs w:val="22"/>
        </w:rPr>
      </w:pPr>
    </w:p>
    <w:p w14:paraId="3D08BA8E" w14:textId="0AEBFEA0" w:rsidR="00F259E2" w:rsidRPr="00435EC6" w:rsidRDefault="00C856CF" w:rsidP="00F259E2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Lecturer </w:t>
      </w:r>
      <w:r w:rsidR="00A44693" w:rsidRPr="00435EC6">
        <w:rPr>
          <w:sz w:val="22"/>
          <w:szCs w:val="22"/>
        </w:rPr>
        <w:t>|</w:t>
      </w:r>
      <w:r w:rsidR="00F259E2" w:rsidRPr="00435EC6">
        <w:rPr>
          <w:sz w:val="22"/>
          <w:szCs w:val="22"/>
        </w:rPr>
        <w:t xml:space="preserve"> Department of Anthropology</w:t>
      </w:r>
      <w:r w:rsidR="009E1C1C" w:rsidRPr="00435EC6">
        <w:rPr>
          <w:sz w:val="22"/>
          <w:szCs w:val="22"/>
        </w:rPr>
        <w:t xml:space="preserve"> |</w:t>
      </w:r>
      <w:r w:rsidR="00F259E2" w:rsidRPr="00435EC6">
        <w:rPr>
          <w:sz w:val="22"/>
          <w:szCs w:val="22"/>
        </w:rPr>
        <w:t xml:space="preserve"> University of Colorado</w:t>
      </w:r>
      <w:r w:rsidR="00F259E2" w:rsidRPr="00435EC6">
        <w:rPr>
          <w:sz w:val="22"/>
          <w:szCs w:val="22"/>
        </w:rPr>
        <w:tab/>
      </w:r>
      <w:r w:rsidR="00214C8A" w:rsidRPr="00435EC6">
        <w:rPr>
          <w:sz w:val="22"/>
          <w:szCs w:val="22"/>
        </w:rPr>
        <w:tab/>
      </w:r>
      <w:r w:rsidR="00214C8A" w:rsidRPr="00435EC6">
        <w:rPr>
          <w:sz w:val="22"/>
          <w:szCs w:val="22"/>
        </w:rPr>
        <w:tab/>
      </w:r>
      <w:r w:rsidR="00214C8A" w:rsidRPr="00435EC6">
        <w:rPr>
          <w:sz w:val="22"/>
          <w:szCs w:val="22"/>
        </w:rPr>
        <w:tab/>
      </w:r>
      <w:r w:rsidR="00F259E2" w:rsidRPr="00435EC6">
        <w:rPr>
          <w:sz w:val="22"/>
          <w:szCs w:val="22"/>
        </w:rPr>
        <w:t>201</w:t>
      </w:r>
      <w:r w:rsidR="00B53E09" w:rsidRPr="00435EC6">
        <w:rPr>
          <w:sz w:val="22"/>
          <w:szCs w:val="22"/>
        </w:rPr>
        <w:t>1</w:t>
      </w:r>
      <w:r w:rsidR="00F259E2" w:rsidRPr="00435EC6">
        <w:rPr>
          <w:sz w:val="22"/>
          <w:szCs w:val="22"/>
        </w:rPr>
        <w:t>-</w:t>
      </w:r>
      <w:r w:rsidR="00422B9E" w:rsidRPr="00435EC6">
        <w:rPr>
          <w:sz w:val="22"/>
          <w:szCs w:val="22"/>
        </w:rPr>
        <w:t>2021</w:t>
      </w:r>
    </w:p>
    <w:p w14:paraId="7CD3A6B5" w14:textId="4B5D6448" w:rsidR="00F259E2" w:rsidRPr="00435EC6" w:rsidRDefault="00F259E2" w:rsidP="00A30D6D">
      <w:pPr>
        <w:spacing w:before="120"/>
        <w:ind w:left="1440" w:right="2790"/>
        <w:rPr>
          <w:sz w:val="22"/>
          <w:szCs w:val="22"/>
        </w:rPr>
      </w:pPr>
      <w:r w:rsidRPr="00435EC6">
        <w:rPr>
          <w:sz w:val="22"/>
          <w:szCs w:val="22"/>
        </w:rPr>
        <w:t xml:space="preserve">Principal instructor and course designer for courses titled: </w:t>
      </w:r>
      <w:r w:rsidR="00A44693" w:rsidRPr="00435EC6">
        <w:rPr>
          <w:sz w:val="22"/>
          <w:szCs w:val="22"/>
        </w:rPr>
        <w:t xml:space="preserve">“Introductory to Anthropology” </w:t>
      </w:r>
      <w:r w:rsidRPr="00435EC6">
        <w:rPr>
          <w:sz w:val="22"/>
          <w:szCs w:val="22"/>
        </w:rPr>
        <w:t>“</w:t>
      </w:r>
      <w:r w:rsidR="00827483" w:rsidRPr="00435EC6">
        <w:rPr>
          <w:sz w:val="22"/>
          <w:szCs w:val="22"/>
        </w:rPr>
        <w:t xml:space="preserve">Police </w:t>
      </w:r>
      <w:r w:rsidRPr="00435EC6">
        <w:rPr>
          <w:sz w:val="22"/>
          <w:szCs w:val="22"/>
        </w:rPr>
        <w:t>and Democratic State</w:t>
      </w:r>
      <w:r w:rsidR="009F4711" w:rsidRPr="00435EC6">
        <w:rPr>
          <w:sz w:val="22"/>
          <w:szCs w:val="22"/>
        </w:rPr>
        <w:t>s</w:t>
      </w:r>
      <w:r w:rsidRPr="00435EC6">
        <w:rPr>
          <w:sz w:val="22"/>
          <w:szCs w:val="22"/>
        </w:rPr>
        <w:t>”, “Race, Gender, and Class in Latin America</w:t>
      </w:r>
      <w:r w:rsidR="00780F6B" w:rsidRPr="00435EC6">
        <w:rPr>
          <w:sz w:val="22"/>
          <w:szCs w:val="22"/>
        </w:rPr>
        <w:t>”, and</w:t>
      </w:r>
      <w:r w:rsidRPr="00435EC6">
        <w:rPr>
          <w:sz w:val="22"/>
          <w:szCs w:val="22"/>
        </w:rPr>
        <w:t xml:space="preserve"> “People and Cultures of Brazil” </w:t>
      </w:r>
    </w:p>
    <w:p w14:paraId="375BE068" w14:textId="77777777" w:rsidR="0067505A" w:rsidRPr="00435EC6" w:rsidRDefault="0067505A" w:rsidP="00EE7DE6">
      <w:pPr>
        <w:ind w:left="1440"/>
        <w:rPr>
          <w:sz w:val="22"/>
          <w:szCs w:val="22"/>
        </w:rPr>
      </w:pPr>
    </w:p>
    <w:p w14:paraId="2768E62D" w14:textId="0BECCEF7" w:rsidR="0067505A" w:rsidRPr="00435EC6" w:rsidRDefault="00C856CF" w:rsidP="0067505A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Lecturer </w:t>
      </w:r>
      <w:r w:rsidR="0067505A" w:rsidRPr="00435EC6">
        <w:rPr>
          <w:sz w:val="22"/>
          <w:szCs w:val="22"/>
        </w:rPr>
        <w:t xml:space="preserve">| Peace, Conflict, and Security Program | University of Colorado </w:t>
      </w:r>
      <w:r w:rsidR="0067505A" w:rsidRPr="00435EC6">
        <w:rPr>
          <w:sz w:val="22"/>
          <w:szCs w:val="22"/>
        </w:rPr>
        <w:tab/>
      </w:r>
      <w:r w:rsidR="0067505A" w:rsidRPr="00435EC6">
        <w:rPr>
          <w:sz w:val="22"/>
          <w:szCs w:val="22"/>
        </w:rPr>
        <w:tab/>
        <w:t>2018-2019</w:t>
      </w:r>
    </w:p>
    <w:p w14:paraId="7E530C1C" w14:textId="77777777" w:rsidR="0067505A" w:rsidRPr="00435EC6" w:rsidRDefault="0067505A" w:rsidP="005B7A76">
      <w:pPr>
        <w:ind w:left="1440" w:right="2790"/>
        <w:rPr>
          <w:sz w:val="22"/>
          <w:szCs w:val="22"/>
        </w:rPr>
      </w:pPr>
    </w:p>
    <w:p w14:paraId="56912670" w14:textId="78A99CBB" w:rsidR="001427CF" w:rsidRPr="00435EC6" w:rsidRDefault="0067505A" w:rsidP="005B7A76">
      <w:pPr>
        <w:ind w:left="1440" w:right="2790"/>
        <w:rPr>
          <w:bCs/>
          <w:sz w:val="22"/>
          <w:szCs w:val="22"/>
        </w:rPr>
      </w:pPr>
      <w:r w:rsidRPr="00435EC6">
        <w:rPr>
          <w:sz w:val="22"/>
          <w:szCs w:val="22"/>
        </w:rPr>
        <w:t xml:space="preserve">Principal instructor and course designer for online courses titled: “Introduction to Peace and Conflict Studies” and “Communication and Conflict Management” </w:t>
      </w:r>
    </w:p>
    <w:p w14:paraId="4820128D" w14:textId="77777777" w:rsidR="0029574C" w:rsidRPr="00435EC6" w:rsidRDefault="0029574C" w:rsidP="007A6F89">
      <w:pPr>
        <w:spacing w:before="120"/>
        <w:rPr>
          <w:bCs/>
          <w:sz w:val="22"/>
          <w:szCs w:val="22"/>
        </w:rPr>
      </w:pPr>
    </w:p>
    <w:p w14:paraId="6A216E18" w14:textId="1F137299" w:rsidR="007A6F89" w:rsidRPr="00435EC6" w:rsidRDefault="007A6F89" w:rsidP="007A6F89">
      <w:pPr>
        <w:spacing w:before="120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Teaching Assistant </w:t>
      </w:r>
      <w:r w:rsidRPr="00435EC6">
        <w:rPr>
          <w:sz w:val="22"/>
          <w:szCs w:val="22"/>
        </w:rPr>
        <w:t>|</w:t>
      </w:r>
      <w:r w:rsidRPr="00435EC6">
        <w:rPr>
          <w:bCs/>
          <w:sz w:val="22"/>
          <w:szCs w:val="22"/>
        </w:rPr>
        <w:t xml:space="preserve"> </w:t>
      </w:r>
      <w:r w:rsidRPr="00435EC6">
        <w:rPr>
          <w:iCs/>
          <w:sz w:val="22"/>
          <w:szCs w:val="22"/>
        </w:rPr>
        <w:t xml:space="preserve">Department of Anthropology </w:t>
      </w:r>
      <w:r w:rsidR="009E1C1C" w:rsidRPr="00435EC6">
        <w:rPr>
          <w:sz w:val="22"/>
          <w:szCs w:val="22"/>
        </w:rPr>
        <w:t>|</w:t>
      </w:r>
      <w:r w:rsidR="001305AD" w:rsidRPr="00435EC6">
        <w:rPr>
          <w:sz w:val="22"/>
          <w:szCs w:val="22"/>
        </w:rPr>
        <w:t xml:space="preserve"> </w:t>
      </w:r>
      <w:r w:rsidRPr="00435EC6">
        <w:rPr>
          <w:iCs/>
          <w:sz w:val="22"/>
          <w:szCs w:val="22"/>
        </w:rPr>
        <w:t>University of Colorado</w:t>
      </w:r>
      <w:r w:rsidRPr="00435EC6">
        <w:rPr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sz w:val="22"/>
          <w:szCs w:val="22"/>
        </w:rPr>
        <w:t>2008– 2017</w:t>
      </w:r>
    </w:p>
    <w:p w14:paraId="141053A9" w14:textId="5F82817D" w:rsidR="00D005E1" w:rsidRDefault="007A6F89" w:rsidP="005B7A76">
      <w:pPr>
        <w:spacing w:before="120"/>
        <w:ind w:left="1440" w:right="2790"/>
        <w:rPr>
          <w:sz w:val="22"/>
          <w:szCs w:val="22"/>
        </w:rPr>
      </w:pPr>
      <w:r w:rsidRPr="00435EC6">
        <w:rPr>
          <w:sz w:val="22"/>
          <w:szCs w:val="22"/>
        </w:rPr>
        <w:t>Facilitated courses concerning Introductory Anthropology, Tibet, Mayan Archeology, Africa, and the Media of Ethnography</w:t>
      </w:r>
      <w:r w:rsidR="001A017E" w:rsidRPr="00435EC6">
        <w:rPr>
          <w:sz w:val="22"/>
          <w:szCs w:val="22"/>
        </w:rPr>
        <w:t xml:space="preserve"> </w:t>
      </w:r>
    </w:p>
    <w:p w14:paraId="246F24CD" w14:textId="77777777" w:rsidR="00F40FE1" w:rsidRPr="00435EC6" w:rsidRDefault="00F40FE1" w:rsidP="00F40FE1">
      <w:pPr>
        <w:rPr>
          <w:i/>
          <w:iCs/>
          <w:sz w:val="22"/>
          <w:szCs w:val="22"/>
        </w:rPr>
      </w:pPr>
    </w:p>
    <w:p w14:paraId="56E39F91" w14:textId="77777777" w:rsidR="00F40FE1" w:rsidRDefault="00F40FE1" w:rsidP="00F40FE1">
      <w:pPr>
        <w:rPr>
          <w:bCs/>
          <w:sz w:val="22"/>
          <w:szCs w:val="22"/>
          <w:u w:val="single"/>
        </w:rPr>
      </w:pPr>
      <w:r w:rsidRPr="00435EC6">
        <w:rPr>
          <w:rFonts w:eastAsia="Garamond,Californian FB"/>
          <w:sz w:val="22"/>
          <w:szCs w:val="22"/>
          <w:u w:val="single"/>
        </w:rPr>
        <w:t xml:space="preserve">EDUCATION </w:t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</w:p>
    <w:p w14:paraId="756D685F" w14:textId="77777777" w:rsidR="00F40FE1" w:rsidRPr="00435EC6" w:rsidRDefault="00F40FE1" w:rsidP="00F40FE1">
      <w:pPr>
        <w:rPr>
          <w:rFonts w:eastAsia="Garamond,Californian FB"/>
          <w:sz w:val="22"/>
          <w:szCs w:val="22"/>
        </w:rPr>
      </w:pPr>
    </w:p>
    <w:p w14:paraId="0149F788" w14:textId="77777777" w:rsidR="00F40FE1" w:rsidRPr="00435EC6" w:rsidRDefault="00F40FE1" w:rsidP="00F40FE1">
      <w:pPr>
        <w:rPr>
          <w:rFonts w:eastAsia="Garamond"/>
          <w:sz w:val="22"/>
          <w:szCs w:val="22"/>
        </w:rPr>
      </w:pPr>
      <w:r w:rsidRPr="00435EC6">
        <w:rPr>
          <w:rFonts w:eastAsia="Garamond"/>
          <w:b/>
          <w:bCs/>
          <w:sz w:val="22"/>
          <w:szCs w:val="22"/>
        </w:rPr>
        <w:t>Doctor of Philosophy</w:t>
      </w:r>
      <w:r w:rsidRPr="00435EC6">
        <w:rPr>
          <w:rFonts w:eastAsia="Garamond"/>
          <w:bCs/>
          <w:sz w:val="22"/>
          <w:szCs w:val="22"/>
        </w:rPr>
        <w:t xml:space="preserve"> </w:t>
      </w:r>
      <w:r w:rsidRPr="00435EC6">
        <w:rPr>
          <w:rFonts w:eastAsia="Garamond"/>
          <w:sz w:val="22"/>
          <w:szCs w:val="22"/>
        </w:rPr>
        <w:t>| Cultural Anthropology</w:t>
      </w:r>
      <w:r w:rsidRPr="00435EC6">
        <w:rPr>
          <w:sz w:val="22"/>
          <w:szCs w:val="22"/>
        </w:rPr>
        <w:t>|</w:t>
      </w:r>
      <w:r w:rsidRPr="00435EC6">
        <w:rPr>
          <w:rFonts w:eastAsia="Garamond,Californian FB"/>
          <w:sz w:val="22"/>
          <w:szCs w:val="22"/>
        </w:rPr>
        <w:t xml:space="preserve"> University of Colorado</w:t>
      </w:r>
      <w:r w:rsidRPr="00435EC6">
        <w:rPr>
          <w:sz w:val="22"/>
          <w:szCs w:val="22"/>
        </w:rPr>
        <w:tab/>
      </w:r>
      <w:r w:rsidRPr="00435EC6">
        <w:rPr>
          <w:rFonts w:eastAsia="Garamond"/>
          <w:sz w:val="22"/>
          <w:szCs w:val="22"/>
        </w:rPr>
        <w:tab/>
      </w:r>
      <w:r w:rsidRPr="00435EC6">
        <w:rPr>
          <w:rFonts w:eastAsia="Garamond"/>
          <w:sz w:val="22"/>
          <w:szCs w:val="22"/>
        </w:rPr>
        <w:tab/>
      </w:r>
    </w:p>
    <w:p w14:paraId="0DA9C8FE" w14:textId="77777777" w:rsidR="00F40FE1" w:rsidRPr="00435EC6" w:rsidRDefault="00F40FE1" w:rsidP="00F40FE1">
      <w:pPr>
        <w:rPr>
          <w:rFonts w:eastAsia="Garamond"/>
          <w:sz w:val="22"/>
          <w:szCs w:val="22"/>
        </w:rPr>
      </w:pPr>
    </w:p>
    <w:p w14:paraId="45906EAC" w14:textId="77777777" w:rsidR="00F40FE1" w:rsidRPr="00435EC6" w:rsidRDefault="00F40FE1" w:rsidP="00F40FE1">
      <w:pPr>
        <w:ind w:right="2610"/>
        <w:rPr>
          <w:rFonts w:eastAsia="Garamond"/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| Advisor Donna M. Goldstein</w:t>
      </w:r>
      <w:r w:rsidRPr="00435EC6">
        <w:rPr>
          <w:rFonts w:eastAsia="Garamond"/>
          <w:sz w:val="22"/>
          <w:szCs w:val="22"/>
        </w:rPr>
        <w:t xml:space="preserve"> | </w:t>
      </w:r>
      <w:r w:rsidRPr="00435EC6">
        <w:rPr>
          <w:rFonts w:eastAsia="Garamond"/>
          <w:i/>
          <w:sz w:val="22"/>
          <w:szCs w:val="22"/>
        </w:rPr>
        <w:t>Dissertation Title</w:t>
      </w:r>
      <w:r w:rsidRPr="00435EC6">
        <w:rPr>
          <w:rFonts w:eastAsia="Garamond"/>
          <w:sz w:val="22"/>
          <w:szCs w:val="22"/>
        </w:rPr>
        <w:t xml:space="preserve">  </w:t>
      </w:r>
    </w:p>
    <w:p w14:paraId="50F29CE1" w14:textId="77777777" w:rsidR="00F40FE1" w:rsidRPr="00435EC6" w:rsidRDefault="00F40FE1" w:rsidP="00F40FE1">
      <w:pPr>
        <w:ind w:left="2160" w:right="2610"/>
        <w:rPr>
          <w:sz w:val="22"/>
          <w:szCs w:val="22"/>
        </w:rPr>
      </w:pPr>
      <w:r w:rsidRPr="00435EC6">
        <w:rPr>
          <w:rFonts w:eastAsia="Garamond"/>
          <w:sz w:val="22"/>
          <w:szCs w:val="22"/>
        </w:rPr>
        <w:t>“</w:t>
      </w:r>
      <w:r w:rsidRPr="00435EC6">
        <w:rPr>
          <w:sz w:val="22"/>
          <w:szCs w:val="22"/>
        </w:rPr>
        <w:t xml:space="preserve">Pacified Inclusion: Security and Digital Technology in Brazilian Favelas” </w:t>
      </w:r>
    </w:p>
    <w:p w14:paraId="0679448D" w14:textId="77777777" w:rsidR="00F40FE1" w:rsidRPr="00435EC6" w:rsidRDefault="00F40FE1" w:rsidP="00F40FE1">
      <w:pPr>
        <w:ind w:left="1440" w:right="2610"/>
        <w:rPr>
          <w:sz w:val="22"/>
          <w:szCs w:val="22"/>
        </w:rPr>
      </w:pPr>
    </w:p>
    <w:p w14:paraId="75477C68" w14:textId="77777777" w:rsidR="00F40FE1" w:rsidRPr="00435EC6" w:rsidRDefault="00F40FE1" w:rsidP="00F40FE1">
      <w:pPr>
        <w:ind w:left="2160" w:right="2610"/>
        <w:rPr>
          <w:bCs/>
          <w:sz w:val="22"/>
          <w:szCs w:val="22"/>
        </w:rPr>
      </w:pPr>
      <w:r w:rsidRPr="00435EC6">
        <w:rPr>
          <w:sz w:val="22"/>
          <w:szCs w:val="22"/>
        </w:rPr>
        <w:t xml:space="preserve">| Coursework in the </w:t>
      </w:r>
      <w:r w:rsidRPr="00435EC6">
        <w:rPr>
          <w:bCs/>
          <w:sz w:val="22"/>
          <w:szCs w:val="22"/>
        </w:rPr>
        <w:t xml:space="preserve">Science and Technology Policy Certificate Program </w:t>
      </w:r>
    </w:p>
    <w:p w14:paraId="527CA1E8" w14:textId="77777777" w:rsidR="00F40FE1" w:rsidRPr="00435EC6" w:rsidRDefault="00F40FE1" w:rsidP="00F40FE1">
      <w:pPr>
        <w:ind w:left="1440" w:right="2610"/>
        <w:rPr>
          <w:sz w:val="22"/>
          <w:szCs w:val="22"/>
        </w:rPr>
      </w:pPr>
    </w:p>
    <w:p w14:paraId="125C325A" w14:textId="77777777" w:rsidR="00F40FE1" w:rsidRPr="00435EC6" w:rsidRDefault="00F40FE1" w:rsidP="00F40FE1">
      <w:pPr>
        <w:rPr>
          <w:sz w:val="22"/>
          <w:szCs w:val="22"/>
        </w:rPr>
      </w:pPr>
      <w:r w:rsidRPr="00435EC6">
        <w:rPr>
          <w:b/>
          <w:sz w:val="22"/>
          <w:szCs w:val="22"/>
        </w:rPr>
        <w:t xml:space="preserve">Master of Arts </w:t>
      </w:r>
      <w:r w:rsidRPr="00435EC6">
        <w:rPr>
          <w:sz w:val="22"/>
          <w:szCs w:val="22"/>
        </w:rPr>
        <w:t xml:space="preserve">| Cultural Anthropology| </w:t>
      </w:r>
      <w:r w:rsidRPr="00435EC6">
        <w:rPr>
          <w:bCs/>
          <w:sz w:val="22"/>
          <w:szCs w:val="22"/>
        </w:rPr>
        <w:t xml:space="preserve">University of Colorado 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iCs/>
          <w:sz w:val="22"/>
          <w:szCs w:val="22"/>
        </w:rPr>
        <w:tab/>
      </w:r>
      <w:r w:rsidRPr="00435EC6">
        <w:rPr>
          <w:sz w:val="22"/>
          <w:szCs w:val="22"/>
        </w:rPr>
        <w:t xml:space="preserve"> </w:t>
      </w:r>
    </w:p>
    <w:p w14:paraId="76045DD7" w14:textId="77777777" w:rsidR="00F40FE1" w:rsidRPr="00435EC6" w:rsidRDefault="00F40FE1" w:rsidP="00F40FE1">
      <w:pPr>
        <w:rPr>
          <w:sz w:val="22"/>
          <w:szCs w:val="22"/>
        </w:rPr>
      </w:pPr>
    </w:p>
    <w:p w14:paraId="2090F552" w14:textId="77777777" w:rsidR="00F40FE1" w:rsidRPr="00435EC6" w:rsidRDefault="00F40FE1" w:rsidP="00F40FE1">
      <w:pPr>
        <w:ind w:left="1440" w:firstLine="720"/>
        <w:rPr>
          <w:sz w:val="22"/>
          <w:szCs w:val="22"/>
        </w:rPr>
      </w:pPr>
      <w:r w:rsidRPr="00435EC6">
        <w:rPr>
          <w:sz w:val="22"/>
          <w:szCs w:val="22"/>
        </w:rPr>
        <w:t>| Advisor Carole McGranahan</w:t>
      </w:r>
    </w:p>
    <w:p w14:paraId="74201A23" w14:textId="77777777" w:rsidR="00F40FE1" w:rsidRPr="00435EC6" w:rsidRDefault="00F40FE1" w:rsidP="00F40FE1">
      <w:pPr>
        <w:ind w:left="1440" w:firstLine="720"/>
        <w:rPr>
          <w:sz w:val="22"/>
          <w:szCs w:val="22"/>
        </w:rPr>
      </w:pPr>
    </w:p>
    <w:p w14:paraId="0E979845" w14:textId="77777777" w:rsidR="00F40FE1" w:rsidRPr="00435EC6" w:rsidRDefault="00F40FE1" w:rsidP="00F40FE1">
      <w:pPr>
        <w:rPr>
          <w:iCs/>
          <w:sz w:val="22"/>
          <w:szCs w:val="22"/>
        </w:rPr>
      </w:pPr>
      <w:r w:rsidRPr="00435EC6">
        <w:rPr>
          <w:b/>
          <w:bCs/>
          <w:sz w:val="22"/>
          <w:szCs w:val="22"/>
        </w:rPr>
        <w:t xml:space="preserve">Bachelor of Arts </w:t>
      </w:r>
      <w:r w:rsidRPr="00435EC6">
        <w:rPr>
          <w:sz w:val="22"/>
          <w:szCs w:val="22"/>
        </w:rPr>
        <w:t>|</w:t>
      </w:r>
      <w:r w:rsidRPr="00435EC6">
        <w:rPr>
          <w:bCs/>
          <w:sz w:val="22"/>
          <w:szCs w:val="22"/>
        </w:rPr>
        <w:t xml:space="preserve"> University of Wisconsin-Milwaukee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iCs/>
          <w:sz w:val="22"/>
          <w:szCs w:val="22"/>
        </w:rPr>
        <w:tab/>
      </w:r>
    </w:p>
    <w:p w14:paraId="68B94397" w14:textId="77777777" w:rsidR="00F40FE1" w:rsidRPr="00435EC6" w:rsidRDefault="00F40FE1" w:rsidP="00F40FE1">
      <w:pPr>
        <w:rPr>
          <w:iCs/>
          <w:sz w:val="22"/>
          <w:szCs w:val="22"/>
        </w:rPr>
      </w:pPr>
      <w:r w:rsidRPr="00435EC6">
        <w:rPr>
          <w:iCs/>
          <w:sz w:val="22"/>
          <w:szCs w:val="22"/>
        </w:rPr>
        <w:tab/>
      </w:r>
      <w:r w:rsidRPr="00435EC6">
        <w:rPr>
          <w:iCs/>
          <w:sz w:val="22"/>
          <w:szCs w:val="22"/>
        </w:rPr>
        <w:tab/>
      </w:r>
    </w:p>
    <w:p w14:paraId="2662DE5C" w14:textId="77777777" w:rsidR="00F40FE1" w:rsidRPr="00435EC6" w:rsidRDefault="00F40FE1" w:rsidP="00F40FE1">
      <w:pPr>
        <w:rPr>
          <w:iCs/>
          <w:sz w:val="22"/>
          <w:szCs w:val="22"/>
        </w:rPr>
      </w:pPr>
      <w:r w:rsidRPr="00435EC6">
        <w:rPr>
          <w:iCs/>
          <w:sz w:val="22"/>
          <w:szCs w:val="22"/>
        </w:rPr>
        <w:tab/>
      </w:r>
      <w:r w:rsidRPr="00435EC6">
        <w:rPr>
          <w:iCs/>
          <w:sz w:val="22"/>
          <w:szCs w:val="22"/>
        </w:rPr>
        <w:tab/>
      </w:r>
      <w:r w:rsidRPr="00435EC6">
        <w:rPr>
          <w:iCs/>
          <w:sz w:val="22"/>
          <w:szCs w:val="22"/>
        </w:rPr>
        <w:tab/>
      </w:r>
      <w:r w:rsidRPr="00435EC6">
        <w:rPr>
          <w:sz w:val="22"/>
          <w:szCs w:val="22"/>
        </w:rPr>
        <w:t>| Dual Major History and Anthropology</w:t>
      </w:r>
    </w:p>
    <w:p w14:paraId="10C36E3E" w14:textId="77777777" w:rsidR="00E8108E" w:rsidRPr="00435EC6" w:rsidRDefault="00E8108E" w:rsidP="005B7A76">
      <w:pPr>
        <w:spacing w:before="120"/>
        <w:ind w:left="1440" w:right="2790"/>
        <w:rPr>
          <w:i/>
          <w:iCs/>
          <w:sz w:val="22"/>
          <w:szCs w:val="22"/>
        </w:rPr>
      </w:pPr>
    </w:p>
    <w:p w14:paraId="77056625" w14:textId="77777777" w:rsidR="00FB68DB" w:rsidRDefault="00FB68DB" w:rsidP="00FB68DB">
      <w:pPr>
        <w:spacing w:before="120"/>
        <w:rPr>
          <w:sz w:val="22"/>
          <w:szCs w:val="22"/>
          <w:u w:val="single"/>
        </w:rPr>
      </w:pPr>
      <w:r w:rsidRPr="00435EC6">
        <w:rPr>
          <w:sz w:val="22"/>
          <w:szCs w:val="22"/>
          <w:u w:val="single"/>
        </w:rPr>
        <w:t>EXTERNAL GRANT FUNDING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</w:p>
    <w:p w14:paraId="73FDB106" w14:textId="77777777" w:rsidR="00E8108E" w:rsidRPr="00435EC6" w:rsidRDefault="00E8108E" w:rsidP="00FB68DB">
      <w:pPr>
        <w:spacing w:before="120"/>
        <w:rPr>
          <w:sz w:val="22"/>
          <w:szCs w:val="22"/>
          <w:u w:val="single"/>
        </w:rPr>
      </w:pPr>
    </w:p>
    <w:p w14:paraId="252C863B" w14:textId="65DFDC76" w:rsidR="00FB68DB" w:rsidRPr="00435EC6" w:rsidRDefault="003351C3" w:rsidP="00FB68DB">
      <w:pPr>
        <w:rPr>
          <w:sz w:val="22"/>
          <w:szCs w:val="22"/>
        </w:rPr>
      </w:pPr>
      <w:r w:rsidRPr="00435EC6">
        <w:rPr>
          <w:sz w:val="22"/>
          <w:szCs w:val="22"/>
        </w:rPr>
        <w:t>Fulbright Scholar Award | $20,000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2024</w:t>
      </w:r>
    </w:p>
    <w:p w14:paraId="5BFF8711" w14:textId="77777777" w:rsidR="003351C3" w:rsidRPr="00435EC6" w:rsidRDefault="003351C3" w:rsidP="003351C3">
      <w:pPr>
        <w:ind w:left="2160"/>
        <w:rPr>
          <w:sz w:val="22"/>
          <w:szCs w:val="22"/>
        </w:rPr>
      </w:pPr>
      <w:r w:rsidRPr="00435EC6">
        <w:rPr>
          <w:sz w:val="22"/>
          <w:szCs w:val="22"/>
        </w:rPr>
        <w:t>Project Title: Resilient Shores: Coastal Networks</w:t>
      </w:r>
    </w:p>
    <w:p w14:paraId="569C4CD4" w14:textId="77777777" w:rsidR="003351C3" w:rsidRPr="00435EC6" w:rsidRDefault="003351C3" w:rsidP="003351C3">
      <w:pPr>
        <w:ind w:left="2160"/>
        <w:rPr>
          <w:sz w:val="22"/>
          <w:szCs w:val="22"/>
        </w:rPr>
      </w:pPr>
      <w:r w:rsidRPr="00435EC6">
        <w:rPr>
          <w:sz w:val="22"/>
          <w:szCs w:val="22"/>
        </w:rPr>
        <w:t xml:space="preserve">and a Public University Built on Latin America’s </w:t>
      </w:r>
    </w:p>
    <w:p w14:paraId="6B401F1E" w14:textId="6F16BEA2" w:rsidR="003351C3" w:rsidRPr="00435EC6" w:rsidRDefault="003351C3" w:rsidP="003351C3">
      <w:pPr>
        <w:ind w:left="2160"/>
        <w:rPr>
          <w:sz w:val="22"/>
          <w:szCs w:val="22"/>
        </w:rPr>
      </w:pPr>
      <w:r w:rsidRPr="00435EC6">
        <w:rPr>
          <w:sz w:val="22"/>
          <w:szCs w:val="22"/>
        </w:rPr>
        <w:t>Periphery</w:t>
      </w:r>
    </w:p>
    <w:p w14:paraId="5758F29F" w14:textId="30154B0A" w:rsidR="003351C3" w:rsidRPr="00435EC6" w:rsidRDefault="003351C3" w:rsidP="003351C3">
      <w:pPr>
        <w:rPr>
          <w:sz w:val="22"/>
          <w:szCs w:val="22"/>
        </w:rPr>
      </w:pPr>
    </w:p>
    <w:p w14:paraId="5E96A4C8" w14:textId="052F0450" w:rsidR="003351C3" w:rsidRPr="00435EC6" w:rsidRDefault="003351C3" w:rsidP="003351C3">
      <w:pPr>
        <w:rPr>
          <w:sz w:val="22"/>
          <w:szCs w:val="22"/>
        </w:rPr>
      </w:pPr>
      <w:r w:rsidRPr="00435EC6">
        <w:rPr>
          <w:sz w:val="22"/>
          <w:szCs w:val="22"/>
        </w:rPr>
        <w:t>Ford-LASA Special Projects Grant | $12,100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2023</w:t>
      </w:r>
    </w:p>
    <w:p w14:paraId="67589413" w14:textId="4475D548" w:rsidR="003351C3" w:rsidRPr="00435EC6" w:rsidRDefault="003351C3" w:rsidP="003351C3">
      <w:pPr>
        <w:ind w:left="2160"/>
        <w:rPr>
          <w:sz w:val="22"/>
          <w:szCs w:val="22"/>
        </w:rPr>
      </w:pPr>
      <w:r w:rsidRPr="00435EC6">
        <w:rPr>
          <w:sz w:val="22"/>
          <w:szCs w:val="22"/>
        </w:rPr>
        <w:t>Project Title: Resilient Shores: Coastal Networks</w:t>
      </w:r>
    </w:p>
    <w:p w14:paraId="4C358580" w14:textId="77777777" w:rsidR="003351C3" w:rsidRPr="00435EC6" w:rsidRDefault="003351C3" w:rsidP="003351C3">
      <w:pPr>
        <w:ind w:left="2160"/>
        <w:rPr>
          <w:sz w:val="22"/>
          <w:szCs w:val="22"/>
        </w:rPr>
      </w:pPr>
      <w:r w:rsidRPr="00435EC6">
        <w:rPr>
          <w:sz w:val="22"/>
          <w:szCs w:val="22"/>
        </w:rPr>
        <w:t xml:space="preserve">and a Public University Built on Latin America’s </w:t>
      </w:r>
    </w:p>
    <w:p w14:paraId="3C4F6F38" w14:textId="77777777" w:rsidR="003351C3" w:rsidRPr="00435EC6" w:rsidRDefault="003351C3" w:rsidP="003351C3">
      <w:pPr>
        <w:ind w:left="2160"/>
        <w:rPr>
          <w:sz w:val="22"/>
          <w:szCs w:val="22"/>
        </w:rPr>
      </w:pPr>
      <w:r w:rsidRPr="00435EC6">
        <w:rPr>
          <w:sz w:val="22"/>
          <w:szCs w:val="22"/>
        </w:rPr>
        <w:t>Periphery</w:t>
      </w:r>
    </w:p>
    <w:p w14:paraId="595A8729" w14:textId="4E6A8A83" w:rsidR="003351C3" w:rsidRPr="00435EC6" w:rsidRDefault="003351C3" w:rsidP="003351C3">
      <w:pPr>
        <w:rPr>
          <w:sz w:val="22"/>
          <w:szCs w:val="22"/>
        </w:rPr>
      </w:pPr>
    </w:p>
    <w:p w14:paraId="2353B2B4" w14:textId="77777777" w:rsidR="003351C3" w:rsidRPr="00435EC6" w:rsidRDefault="003351C3" w:rsidP="00FB68DB">
      <w:pPr>
        <w:rPr>
          <w:sz w:val="22"/>
          <w:szCs w:val="22"/>
        </w:rPr>
      </w:pPr>
    </w:p>
    <w:p w14:paraId="3826463F" w14:textId="785656FA" w:rsidR="00FB68DB" w:rsidRPr="00435EC6" w:rsidRDefault="00FB68DB" w:rsidP="00FB68DB">
      <w:pPr>
        <w:rPr>
          <w:sz w:val="22"/>
          <w:szCs w:val="22"/>
        </w:rPr>
      </w:pPr>
      <w:r w:rsidRPr="00435EC6">
        <w:rPr>
          <w:sz w:val="22"/>
          <w:szCs w:val="22"/>
        </w:rPr>
        <w:t>Wenner-Gren Foundation Post-PhD Research Grant | $19,000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2022</w:t>
      </w:r>
    </w:p>
    <w:p w14:paraId="2F61BD4C" w14:textId="77777777" w:rsidR="00FB68DB" w:rsidRPr="00435EC6" w:rsidRDefault="00FB68DB" w:rsidP="00FB68DB">
      <w:pPr>
        <w:rPr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 xml:space="preserve">Project Title: The Politics of Failure: A Collaborative Postmortem </w:t>
      </w:r>
    </w:p>
    <w:p w14:paraId="6A7D243E" w14:textId="4002AD6B" w:rsidR="00FB68DB" w:rsidRPr="00435EC6" w:rsidRDefault="00FB68DB" w:rsidP="00457D0F">
      <w:pPr>
        <w:ind w:left="720" w:firstLine="720"/>
        <w:rPr>
          <w:sz w:val="22"/>
          <w:szCs w:val="22"/>
        </w:rPr>
      </w:pPr>
      <w:r w:rsidRPr="00435EC6">
        <w:rPr>
          <w:sz w:val="22"/>
          <w:szCs w:val="22"/>
        </w:rPr>
        <w:t>of Rio de Janeiro's Favela Pacification Policy</w:t>
      </w:r>
    </w:p>
    <w:p w14:paraId="5DE4439A" w14:textId="77777777" w:rsidR="00FB68DB" w:rsidRPr="00435EC6" w:rsidRDefault="00FB68DB" w:rsidP="00FB68DB">
      <w:pPr>
        <w:rPr>
          <w:sz w:val="22"/>
          <w:szCs w:val="22"/>
        </w:rPr>
      </w:pPr>
    </w:p>
    <w:p w14:paraId="19024610" w14:textId="77777777" w:rsidR="00FB68DB" w:rsidRPr="00435EC6" w:rsidRDefault="00FB68DB" w:rsidP="00FB68DB">
      <w:pPr>
        <w:rPr>
          <w:sz w:val="22"/>
          <w:szCs w:val="22"/>
        </w:rPr>
      </w:pPr>
      <w:r w:rsidRPr="00435EC6">
        <w:rPr>
          <w:sz w:val="22"/>
          <w:szCs w:val="22"/>
        </w:rPr>
        <w:t>Fulbright-Hays Dissertation Research Abroad Fellowship | $41,800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2013</w:t>
      </w:r>
    </w:p>
    <w:p w14:paraId="605886D5" w14:textId="7388223D" w:rsidR="003351C3" w:rsidRPr="00435EC6" w:rsidRDefault="00FB68DB" w:rsidP="003351C3">
      <w:pPr>
        <w:rPr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Project title: “Pacified Inclusion: Security and Digital Technology</w:t>
      </w:r>
    </w:p>
    <w:p w14:paraId="3708FBD5" w14:textId="67631CE6" w:rsidR="00FB68DB" w:rsidRPr="00435EC6" w:rsidRDefault="00FB68DB" w:rsidP="003351C3">
      <w:pPr>
        <w:ind w:left="720" w:firstLine="720"/>
        <w:rPr>
          <w:i/>
          <w:sz w:val="22"/>
          <w:szCs w:val="22"/>
        </w:rPr>
      </w:pPr>
      <w:r w:rsidRPr="00435EC6">
        <w:rPr>
          <w:sz w:val="22"/>
          <w:szCs w:val="22"/>
        </w:rPr>
        <w:t xml:space="preserve"> in Brazilian Favelas</w:t>
      </w:r>
      <w:r w:rsidRPr="00435EC6">
        <w:rPr>
          <w:i/>
          <w:sz w:val="22"/>
          <w:szCs w:val="22"/>
        </w:rPr>
        <w:t xml:space="preserve">” </w:t>
      </w:r>
    </w:p>
    <w:p w14:paraId="6EB1EEF8" w14:textId="77777777" w:rsidR="00FB68DB" w:rsidRPr="00435EC6" w:rsidRDefault="00FB68DB" w:rsidP="00FB68DB">
      <w:pPr>
        <w:ind w:left="2160" w:firstLine="720"/>
        <w:rPr>
          <w:sz w:val="22"/>
          <w:szCs w:val="22"/>
        </w:rPr>
      </w:pPr>
    </w:p>
    <w:p w14:paraId="3B29A312" w14:textId="77777777" w:rsidR="00FB68DB" w:rsidRPr="00435EC6" w:rsidRDefault="00FB68DB" w:rsidP="00FB68DB">
      <w:pPr>
        <w:rPr>
          <w:sz w:val="22"/>
          <w:szCs w:val="22"/>
        </w:rPr>
      </w:pPr>
      <w:r w:rsidRPr="00435EC6">
        <w:rPr>
          <w:sz w:val="22"/>
          <w:szCs w:val="22"/>
        </w:rPr>
        <w:t>Katherine Davis Fellowship for Peace in Portuguese |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  <w:shd w:val="clear" w:color="auto" w:fill="FFFFFF"/>
        </w:rPr>
        <w:t>$8,029 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2010</w:t>
      </w:r>
    </w:p>
    <w:p w14:paraId="4761B07F" w14:textId="77777777" w:rsidR="00FB68DB" w:rsidRPr="00435EC6" w:rsidRDefault="00FB68DB" w:rsidP="00FB68DB">
      <w:pPr>
        <w:spacing w:after="120" w:line="360" w:lineRule="auto"/>
        <w:ind w:left="720" w:firstLine="720"/>
        <w:rPr>
          <w:sz w:val="22"/>
          <w:szCs w:val="22"/>
          <w:u w:val="single"/>
        </w:rPr>
      </w:pPr>
      <w:r w:rsidRPr="00435EC6">
        <w:rPr>
          <w:sz w:val="22"/>
          <w:szCs w:val="22"/>
        </w:rPr>
        <w:t>Middlebury College| Portuguese Summer Language School</w:t>
      </w:r>
    </w:p>
    <w:p w14:paraId="09BCD281" w14:textId="77777777" w:rsidR="00FB68DB" w:rsidRDefault="00FB68DB" w:rsidP="00FB68DB">
      <w:pPr>
        <w:spacing w:line="360" w:lineRule="auto"/>
        <w:rPr>
          <w:sz w:val="22"/>
          <w:szCs w:val="22"/>
          <w:u w:val="single"/>
        </w:rPr>
      </w:pPr>
      <w:r w:rsidRPr="00435EC6">
        <w:rPr>
          <w:sz w:val="22"/>
          <w:szCs w:val="22"/>
          <w:u w:val="single"/>
        </w:rPr>
        <w:t>INTERNAL GRANT FUNDING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</w:p>
    <w:p w14:paraId="1EF7BA0F" w14:textId="77777777" w:rsidR="00E8108E" w:rsidRPr="00435EC6" w:rsidRDefault="00E8108E" w:rsidP="00FB68DB">
      <w:pPr>
        <w:spacing w:line="360" w:lineRule="auto"/>
        <w:rPr>
          <w:sz w:val="22"/>
          <w:szCs w:val="22"/>
          <w:u w:val="single"/>
        </w:rPr>
      </w:pPr>
    </w:p>
    <w:p w14:paraId="2BE45497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Provost Professional Development Award | Marquette University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2022</w:t>
      </w:r>
    </w:p>
    <w:p w14:paraId="718DE165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 xml:space="preserve">Domestic Travel Grant | University of Colorado Graduate School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2017</w:t>
      </w:r>
    </w:p>
    <w:p w14:paraId="6B0CD6E6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Goldstein Altman Award | University of Colorado Department of Anthropology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2013</w:t>
      </w:r>
    </w:p>
    <w:p w14:paraId="669D3575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Haskell-</w:t>
      </w:r>
      <w:proofErr w:type="spellStart"/>
      <w:r w:rsidRPr="00435EC6">
        <w:rPr>
          <w:sz w:val="22"/>
          <w:szCs w:val="22"/>
        </w:rPr>
        <w:t>Houghlin</w:t>
      </w:r>
      <w:proofErr w:type="spellEnd"/>
      <w:r w:rsidRPr="00435EC6">
        <w:rPr>
          <w:sz w:val="22"/>
          <w:szCs w:val="22"/>
        </w:rPr>
        <w:t xml:space="preserve"> Award |University of Colorado Department of Anthropology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2013</w:t>
      </w:r>
    </w:p>
    <w:p w14:paraId="3818A5BE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Goldstein Altman Award | University of Colorado Department of Anthropology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2011</w:t>
      </w:r>
    </w:p>
    <w:p w14:paraId="249B3481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Goldstein Altman Award | University of Colorado Department of Anthropology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2010</w:t>
      </w:r>
    </w:p>
    <w:p w14:paraId="713A0177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Haskell-</w:t>
      </w:r>
      <w:proofErr w:type="spellStart"/>
      <w:r w:rsidRPr="00435EC6">
        <w:rPr>
          <w:sz w:val="22"/>
          <w:szCs w:val="22"/>
        </w:rPr>
        <w:t>Houghlin</w:t>
      </w:r>
      <w:proofErr w:type="spellEnd"/>
      <w:r w:rsidRPr="00435EC6">
        <w:rPr>
          <w:sz w:val="22"/>
          <w:szCs w:val="22"/>
        </w:rPr>
        <w:t xml:space="preserve"> Award | University of Colorado Department of Anthropology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2009</w:t>
      </w:r>
    </w:p>
    <w:p w14:paraId="595732CE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Dean’s Fund Travel Grant Recipient | University of Colorado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2009</w:t>
      </w:r>
    </w:p>
    <w:p w14:paraId="0144FD5B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Haskell-</w:t>
      </w:r>
      <w:proofErr w:type="spellStart"/>
      <w:r w:rsidRPr="00435EC6">
        <w:rPr>
          <w:sz w:val="22"/>
          <w:szCs w:val="22"/>
        </w:rPr>
        <w:t>Houghlin</w:t>
      </w:r>
      <w:proofErr w:type="spellEnd"/>
      <w:r w:rsidRPr="00435EC6">
        <w:rPr>
          <w:sz w:val="22"/>
          <w:szCs w:val="22"/>
        </w:rPr>
        <w:t xml:space="preserve"> Award | University of Colorado Department of Anthropology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2008</w:t>
      </w:r>
    </w:p>
    <w:p w14:paraId="4EB82A7B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  <w:r w:rsidRPr="00435EC6">
        <w:rPr>
          <w:sz w:val="22"/>
          <w:szCs w:val="22"/>
        </w:rPr>
        <w:t>Dean’s Fund Travel Grant Recipient | University of Colorado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2008</w:t>
      </w:r>
    </w:p>
    <w:p w14:paraId="0A4280C9" w14:textId="77777777" w:rsidR="00FB68DB" w:rsidRPr="00435EC6" w:rsidRDefault="00FB68DB" w:rsidP="00FB68DB">
      <w:pPr>
        <w:spacing w:line="360" w:lineRule="auto"/>
        <w:rPr>
          <w:sz w:val="22"/>
          <w:szCs w:val="22"/>
        </w:rPr>
      </w:pPr>
    </w:p>
    <w:p w14:paraId="528E6495" w14:textId="488D61F9" w:rsidR="00E8108E" w:rsidRPr="00435EC6" w:rsidRDefault="00FB68DB" w:rsidP="00FB68DB">
      <w:pPr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>AWARDS</w:t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</w:p>
    <w:p w14:paraId="7E484482" w14:textId="77777777" w:rsidR="00FB68DB" w:rsidRPr="00435EC6" w:rsidRDefault="00FB68DB" w:rsidP="00E8108E">
      <w:pPr>
        <w:rPr>
          <w:sz w:val="22"/>
          <w:szCs w:val="22"/>
        </w:rPr>
      </w:pPr>
    </w:p>
    <w:p w14:paraId="33F5D087" w14:textId="5723F686" w:rsidR="00435EC6" w:rsidRPr="00435EC6" w:rsidRDefault="00435EC6" w:rsidP="00457D0F">
      <w:pPr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>Awardee. Op-ed Projec</w:t>
      </w:r>
      <w:r w:rsidR="00E8108E">
        <w:rPr>
          <w:bCs/>
          <w:sz w:val="22"/>
          <w:szCs w:val="22"/>
        </w:rPr>
        <w:t>t: Writing for Change</w:t>
      </w:r>
      <w:r w:rsidRPr="00435EC6">
        <w:rPr>
          <w:bCs/>
          <w:sz w:val="22"/>
          <w:szCs w:val="22"/>
        </w:rPr>
        <w:t xml:space="preserve"> American Anthropological Association. </w:t>
      </w:r>
      <w:r w:rsidRPr="00435EC6">
        <w:rPr>
          <w:bCs/>
          <w:sz w:val="22"/>
          <w:szCs w:val="22"/>
        </w:rPr>
        <w:tab/>
        <w:t>2024</w:t>
      </w:r>
    </w:p>
    <w:p w14:paraId="7E17EBC0" w14:textId="77777777" w:rsidR="00435EC6" w:rsidRPr="00435EC6" w:rsidRDefault="00435EC6" w:rsidP="00457D0F">
      <w:pPr>
        <w:ind w:left="1440" w:hanging="1440"/>
        <w:rPr>
          <w:bCs/>
          <w:sz w:val="22"/>
          <w:szCs w:val="22"/>
        </w:rPr>
      </w:pPr>
    </w:p>
    <w:p w14:paraId="27FB9B3D" w14:textId="3B793512" w:rsidR="00457D0F" w:rsidRPr="00435EC6" w:rsidRDefault="00457D0F" w:rsidP="00457D0F">
      <w:pPr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Finalist. “Black Lives Matter” American Anthropological Association </w:t>
      </w:r>
      <w:r w:rsidRPr="00435EC6">
        <w:rPr>
          <w:bCs/>
          <w:sz w:val="22"/>
          <w:szCs w:val="22"/>
        </w:rPr>
        <w:tab/>
      </w:r>
      <w:r w:rsidRPr="00435EC6">
        <w:rPr>
          <w:bCs/>
          <w:sz w:val="22"/>
          <w:szCs w:val="22"/>
        </w:rPr>
        <w:tab/>
      </w:r>
      <w:r w:rsidRPr="00435EC6">
        <w:rPr>
          <w:bCs/>
          <w:sz w:val="22"/>
          <w:szCs w:val="22"/>
        </w:rPr>
        <w:tab/>
        <w:t>2021</w:t>
      </w:r>
    </w:p>
    <w:p w14:paraId="4A912C9E" w14:textId="591C2671" w:rsidR="00457D0F" w:rsidRPr="00435EC6" w:rsidRDefault="00457D0F" w:rsidP="00457D0F">
      <w:pPr>
        <w:ind w:left="1440" w:hanging="72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Annual Photography Competition. </w:t>
      </w:r>
    </w:p>
    <w:p w14:paraId="571E10EB" w14:textId="77777777" w:rsidR="00457D0F" w:rsidRPr="00435EC6" w:rsidRDefault="00457D0F" w:rsidP="00FB68DB">
      <w:pPr>
        <w:ind w:left="720" w:hanging="720"/>
        <w:rPr>
          <w:sz w:val="22"/>
          <w:szCs w:val="22"/>
        </w:rPr>
      </w:pPr>
    </w:p>
    <w:p w14:paraId="35792F21" w14:textId="57E71504" w:rsidR="00FB68DB" w:rsidRPr="00435EC6" w:rsidRDefault="00FB68DB" w:rsidP="00FB68DB">
      <w:pPr>
        <w:ind w:left="720" w:hanging="720"/>
        <w:rPr>
          <w:sz w:val="22"/>
          <w:szCs w:val="22"/>
        </w:rPr>
      </w:pPr>
      <w:r w:rsidRPr="00435EC6">
        <w:rPr>
          <w:sz w:val="22"/>
          <w:szCs w:val="22"/>
        </w:rPr>
        <w:t>Finalist |</w:t>
      </w:r>
      <w:r w:rsidRPr="00435EC6">
        <w:rPr>
          <w:bCs/>
          <w:sz w:val="22"/>
          <w:szCs w:val="22"/>
        </w:rPr>
        <w:t>Reducing Urban Poverty-Graduate Student Paper Competition</w:t>
      </w:r>
      <w:r w:rsidRPr="00435EC6">
        <w:rPr>
          <w:sz w:val="22"/>
          <w:szCs w:val="22"/>
        </w:rPr>
        <w:t xml:space="preserve">|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2016</w:t>
      </w:r>
    </w:p>
    <w:p w14:paraId="0511E13B" w14:textId="77777777" w:rsidR="00FB68DB" w:rsidRPr="00435EC6" w:rsidRDefault="00FB68DB" w:rsidP="00FB68DB">
      <w:pPr>
        <w:ind w:firstLine="720"/>
        <w:rPr>
          <w:sz w:val="22"/>
          <w:szCs w:val="22"/>
        </w:rPr>
      </w:pPr>
      <w:r w:rsidRPr="00435EC6">
        <w:rPr>
          <w:sz w:val="22"/>
          <w:szCs w:val="22"/>
        </w:rPr>
        <w:t>| Wilson Center Urban Sustainability Laboratory</w:t>
      </w:r>
      <w:r w:rsidRPr="00435EC6">
        <w:rPr>
          <w:sz w:val="22"/>
          <w:szCs w:val="22"/>
        </w:rPr>
        <w:tab/>
      </w:r>
    </w:p>
    <w:p w14:paraId="19FA388D" w14:textId="77777777" w:rsidR="00FB68DB" w:rsidRPr="00435EC6" w:rsidRDefault="00FB68DB" w:rsidP="00FB68DB">
      <w:pPr>
        <w:ind w:firstLine="720"/>
        <w:rPr>
          <w:sz w:val="22"/>
          <w:szCs w:val="22"/>
        </w:rPr>
      </w:pPr>
    </w:p>
    <w:p w14:paraId="2F5841D4" w14:textId="77777777" w:rsidR="00FB68DB" w:rsidRPr="00435EC6" w:rsidRDefault="00FB68DB" w:rsidP="00FB68DB">
      <w:pPr>
        <w:spacing w:after="120"/>
        <w:rPr>
          <w:sz w:val="22"/>
          <w:szCs w:val="22"/>
        </w:rPr>
      </w:pPr>
      <w:r w:rsidRPr="00435EC6">
        <w:rPr>
          <w:sz w:val="22"/>
          <w:szCs w:val="22"/>
        </w:rPr>
        <w:t xml:space="preserve">Dean’s List | University of Wisconsin-Milwaukee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2005-2007</w:t>
      </w:r>
    </w:p>
    <w:p w14:paraId="67E23C3A" w14:textId="77777777" w:rsidR="00FB68DB" w:rsidRPr="00435EC6" w:rsidRDefault="00FB68DB" w:rsidP="00FB68DB">
      <w:pPr>
        <w:spacing w:after="120" w:line="360" w:lineRule="auto"/>
        <w:rPr>
          <w:bCs/>
          <w:sz w:val="22"/>
          <w:szCs w:val="22"/>
          <w:u w:val="single"/>
        </w:rPr>
      </w:pPr>
      <w:r w:rsidRPr="00435EC6">
        <w:rPr>
          <w:sz w:val="22"/>
          <w:szCs w:val="22"/>
        </w:rPr>
        <w:t xml:space="preserve">National Dean’s List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 xml:space="preserve">2005-2007 </w:t>
      </w:r>
    </w:p>
    <w:p w14:paraId="64CFB461" w14:textId="77777777" w:rsidR="007A6F89" w:rsidRPr="00435EC6" w:rsidRDefault="007A6F89" w:rsidP="00FB68DB">
      <w:pPr>
        <w:spacing w:before="120"/>
        <w:rPr>
          <w:bCs/>
          <w:sz w:val="22"/>
          <w:szCs w:val="22"/>
          <w:u w:val="single"/>
        </w:rPr>
      </w:pPr>
    </w:p>
    <w:p w14:paraId="5BC08CD2" w14:textId="63601AE3" w:rsidR="002723F3" w:rsidRPr="00435EC6" w:rsidRDefault="008B4381" w:rsidP="008B4381">
      <w:pPr>
        <w:rPr>
          <w:bCs/>
          <w:i/>
          <w:iCs/>
          <w:sz w:val="22"/>
          <w:szCs w:val="22"/>
        </w:rPr>
      </w:pPr>
      <w:r w:rsidRPr="00435EC6">
        <w:rPr>
          <w:bCs/>
          <w:sz w:val="22"/>
          <w:szCs w:val="22"/>
          <w:u w:val="single"/>
        </w:rPr>
        <w:t xml:space="preserve">ARTICLES </w:t>
      </w:r>
      <w:r w:rsidR="00563D7B" w:rsidRPr="00435EC6">
        <w:rPr>
          <w:bCs/>
          <w:sz w:val="22"/>
          <w:szCs w:val="22"/>
          <w:u w:val="single"/>
        </w:rPr>
        <w:t>IN PEER-REVIEWED JOURNALS</w:t>
      </w:r>
      <w:r w:rsidRPr="00435EC6">
        <w:rPr>
          <w:bCs/>
          <w:sz w:val="22"/>
          <w:szCs w:val="22"/>
          <w:u w:val="single"/>
        </w:rPr>
        <w:t xml:space="preserve"> </w:t>
      </w:r>
      <w:r w:rsidR="0005757B" w:rsidRPr="00435EC6">
        <w:rPr>
          <w:bCs/>
          <w:sz w:val="22"/>
          <w:szCs w:val="22"/>
          <w:u w:val="single"/>
        </w:rPr>
        <w:tab/>
      </w:r>
      <w:r w:rsidR="0005757B" w:rsidRPr="00435EC6">
        <w:rPr>
          <w:bCs/>
          <w:sz w:val="22"/>
          <w:szCs w:val="22"/>
          <w:u w:val="single"/>
        </w:rPr>
        <w:tab/>
      </w:r>
      <w:r w:rsidR="0005757B" w:rsidRPr="00435EC6">
        <w:rPr>
          <w:bCs/>
          <w:sz w:val="22"/>
          <w:szCs w:val="22"/>
          <w:u w:val="single"/>
        </w:rPr>
        <w:tab/>
      </w:r>
      <w:r w:rsidR="0005757B" w:rsidRPr="00435EC6">
        <w:rPr>
          <w:bCs/>
          <w:sz w:val="22"/>
          <w:szCs w:val="22"/>
          <w:u w:val="single"/>
        </w:rPr>
        <w:tab/>
      </w:r>
      <w:r w:rsidR="0005757B" w:rsidRPr="00435EC6">
        <w:rPr>
          <w:bCs/>
          <w:sz w:val="22"/>
          <w:szCs w:val="22"/>
          <w:u w:val="single"/>
        </w:rPr>
        <w:tab/>
      </w:r>
      <w:r w:rsidR="0005757B" w:rsidRPr="00435EC6">
        <w:rPr>
          <w:bCs/>
          <w:sz w:val="22"/>
          <w:szCs w:val="22"/>
          <w:u w:val="single"/>
        </w:rPr>
        <w:tab/>
      </w:r>
      <w:r w:rsidR="0005757B" w:rsidRPr="00435EC6">
        <w:rPr>
          <w:bCs/>
          <w:sz w:val="22"/>
          <w:szCs w:val="22"/>
          <w:u w:val="single"/>
        </w:rPr>
        <w:tab/>
      </w:r>
    </w:p>
    <w:p w14:paraId="5AC4B1EA" w14:textId="77777777" w:rsidR="00773D4E" w:rsidRPr="00435EC6" w:rsidRDefault="00773D4E" w:rsidP="00BF6AE1">
      <w:pPr>
        <w:ind w:left="1440" w:hanging="1440"/>
        <w:rPr>
          <w:bCs/>
          <w:sz w:val="22"/>
          <w:szCs w:val="22"/>
        </w:rPr>
      </w:pPr>
    </w:p>
    <w:p w14:paraId="13274362" w14:textId="51419318" w:rsidR="00563D7B" w:rsidRPr="00435EC6" w:rsidRDefault="00F26240" w:rsidP="00BF6AE1">
      <w:pPr>
        <w:ind w:left="1440" w:hanging="1440"/>
        <w:rPr>
          <w:sz w:val="22"/>
          <w:szCs w:val="22"/>
        </w:rPr>
      </w:pPr>
      <w:r w:rsidRPr="00435EC6">
        <w:rPr>
          <w:bCs/>
          <w:sz w:val="22"/>
          <w:szCs w:val="22"/>
        </w:rPr>
        <w:t>2022.</w:t>
      </w:r>
      <w:r w:rsidR="00563D7B" w:rsidRPr="00435EC6">
        <w:rPr>
          <w:bCs/>
          <w:sz w:val="22"/>
          <w:szCs w:val="22"/>
        </w:rPr>
        <w:t xml:space="preserve"> “The Potentials of How-To Abolitionism: A Reflection on </w:t>
      </w:r>
      <w:r w:rsidR="00563D7B" w:rsidRPr="00435EC6">
        <w:rPr>
          <w:bCs/>
          <w:i/>
          <w:iCs/>
          <w:sz w:val="22"/>
          <w:szCs w:val="22"/>
        </w:rPr>
        <w:t xml:space="preserve">We Do this </w:t>
      </w:r>
      <w:proofErr w:type="spellStart"/>
      <w:r w:rsidR="00563D7B" w:rsidRPr="00435EC6">
        <w:rPr>
          <w:bCs/>
          <w:i/>
          <w:iCs/>
          <w:sz w:val="22"/>
          <w:szCs w:val="22"/>
        </w:rPr>
        <w:t>‘Til</w:t>
      </w:r>
      <w:proofErr w:type="spellEnd"/>
      <w:r w:rsidR="00563D7B" w:rsidRPr="00435EC6">
        <w:rPr>
          <w:bCs/>
          <w:i/>
          <w:iCs/>
          <w:sz w:val="22"/>
          <w:szCs w:val="22"/>
        </w:rPr>
        <w:t xml:space="preserve"> We Free</w:t>
      </w:r>
      <w:r w:rsidR="00563D7B" w:rsidRPr="00435EC6">
        <w:rPr>
          <w:bCs/>
          <w:sz w:val="22"/>
          <w:szCs w:val="22"/>
        </w:rPr>
        <w:t xml:space="preserve"> </w:t>
      </w:r>
      <w:r w:rsidR="00563D7B" w:rsidRPr="00435EC6">
        <w:rPr>
          <w:bCs/>
          <w:i/>
          <w:iCs/>
          <w:sz w:val="22"/>
          <w:szCs w:val="22"/>
        </w:rPr>
        <w:t xml:space="preserve">US </w:t>
      </w:r>
      <w:r w:rsidR="00563D7B" w:rsidRPr="00435EC6">
        <w:rPr>
          <w:bCs/>
          <w:sz w:val="22"/>
          <w:szCs w:val="22"/>
        </w:rPr>
        <w:t xml:space="preserve">by Mariam Kaba” in </w:t>
      </w:r>
      <w:r w:rsidR="00563D7B" w:rsidRPr="00435EC6">
        <w:rPr>
          <w:bCs/>
          <w:i/>
          <w:iCs/>
          <w:sz w:val="22"/>
          <w:szCs w:val="22"/>
        </w:rPr>
        <w:t xml:space="preserve">American Ethnologist. </w:t>
      </w:r>
      <w:r w:rsidRPr="00435EC6">
        <w:rPr>
          <w:bCs/>
          <w:sz w:val="22"/>
          <w:szCs w:val="22"/>
          <w:u w:val="single"/>
        </w:rPr>
        <w:t>49 (3)</w:t>
      </w:r>
      <w:r w:rsidR="00BF6AE1" w:rsidRPr="00435EC6">
        <w:rPr>
          <w:bCs/>
          <w:sz w:val="22"/>
          <w:szCs w:val="22"/>
          <w:u w:val="single"/>
        </w:rPr>
        <w:t xml:space="preserve"> </w:t>
      </w:r>
      <w:hyperlink r:id="rId9" w:history="1">
        <w:r w:rsidR="00BF6AE1" w:rsidRPr="00435EC6">
          <w:rPr>
            <w:rStyle w:val="Hyperlink"/>
            <w:b/>
            <w:bCs/>
            <w:color w:val="005274"/>
            <w:sz w:val="22"/>
            <w:szCs w:val="22"/>
          </w:rPr>
          <w:t>https://doi.org/10.1111/amet.13094</w:t>
        </w:r>
      </w:hyperlink>
    </w:p>
    <w:p w14:paraId="5BB4D2F6" w14:textId="77777777" w:rsidR="00BF6AE1" w:rsidRPr="00435EC6" w:rsidRDefault="00BF6AE1" w:rsidP="00BF6AE1">
      <w:pPr>
        <w:rPr>
          <w:sz w:val="22"/>
          <w:szCs w:val="22"/>
        </w:rPr>
      </w:pPr>
    </w:p>
    <w:p w14:paraId="1B6B0431" w14:textId="33A72103" w:rsidR="00B62C5E" w:rsidRPr="00435EC6" w:rsidRDefault="00B62C5E" w:rsidP="00F26240">
      <w:pPr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>2022</w:t>
      </w:r>
      <w:r w:rsidRPr="00435EC6">
        <w:rPr>
          <w:bCs/>
          <w:i/>
          <w:iCs/>
          <w:sz w:val="22"/>
          <w:szCs w:val="22"/>
        </w:rPr>
        <w:t xml:space="preserve">. </w:t>
      </w:r>
      <w:r w:rsidRPr="00435EC6">
        <w:rPr>
          <w:bCs/>
          <w:color w:val="222222"/>
          <w:sz w:val="22"/>
          <w:szCs w:val="22"/>
          <w:shd w:val="clear" w:color="auto" w:fill="FFFFFF"/>
        </w:rPr>
        <w:t xml:space="preserve">"Favela Studies: </w:t>
      </w:r>
      <w:r w:rsidR="00D838B2" w:rsidRPr="00435EC6">
        <w:rPr>
          <w:bCs/>
          <w:color w:val="222222"/>
          <w:sz w:val="22"/>
          <w:szCs w:val="22"/>
          <w:shd w:val="clear" w:color="auto" w:fill="FFFFFF"/>
        </w:rPr>
        <w:t>A Porous University on Brazil’s Urban Periphery</w:t>
      </w:r>
      <w:r w:rsidRPr="00435EC6">
        <w:rPr>
          <w:bCs/>
          <w:color w:val="222222"/>
          <w:sz w:val="22"/>
          <w:szCs w:val="22"/>
          <w:shd w:val="clear" w:color="auto" w:fill="FFFFFF"/>
        </w:rPr>
        <w:t>." </w:t>
      </w:r>
      <w:r w:rsidRPr="00435EC6">
        <w:rPr>
          <w:bCs/>
          <w:i/>
          <w:iCs/>
          <w:color w:val="222222"/>
          <w:sz w:val="22"/>
          <w:szCs w:val="22"/>
          <w:shd w:val="clear" w:color="auto" w:fill="FFFFFF"/>
        </w:rPr>
        <w:t>The Journal of Latin American and Caribbean Anthropology</w:t>
      </w:r>
      <w:r w:rsidRPr="00435EC6">
        <w:rPr>
          <w:bCs/>
          <w:color w:val="222222"/>
          <w:sz w:val="22"/>
          <w:szCs w:val="22"/>
          <w:shd w:val="clear" w:color="auto" w:fill="FFFFFF"/>
        </w:rPr>
        <w:t>.</w:t>
      </w:r>
      <w:r w:rsidRPr="00435EC6">
        <w:rPr>
          <w:bCs/>
          <w:sz w:val="22"/>
          <w:szCs w:val="22"/>
        </w:rPr>
        <w:t xml:space="preserve"> </w:t>
      </w:r>
      <w:hyperlink r:id="rId10" w:history="1">
        <w:r w:rsidRPr="00435EC6">
          <w:rPr>
            <w:rStyle w:val="Hyperlink"/>
            <w:bCs/>
            <w:color w:val="005274"/>
            <w:sz w:val="22"/>
            <w:szCs w:val="22"/>
            <w:shd w:val="clear" w:color="auto" w:fill="FFFFFF"/>
          </w:rPr>
          <w:t>https://doi.org/10.1111/jlca.12580</w:t>
        </w:r>
      </w:hyperlink>
    </w:p>
    <w:p w14:paraId="1D6E77C2" w14:textId="77777777" w:rsidR="00B62C5E" w:rsidRPr="00435EC6" w:rsidRDefault="00B62C5E" w:rsidP="00B62C5E">
      <w:pPr>
        <w:rPr>
          <w:bCs/>
          <w:sz w:val="22"/>
          <w:szCs w:val="22"/>
        </w:rPr>
      </w:pPr>
    </w:p>
    <w:p w14:paraId="5209C2B0" w14:textId="2E44B8B3" w:rsidR="008B4381" w:rsidRPr="00435EC6" w:rsidRDefault="002723F3" w:rsidP="008B4381">
      <w:pPr>
        <w:ind w:left="1440" w:hanging="1440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2021. </w:t>
      </w:r>
      <w:r w:rsidR="008B4381" w:rsidRPr="00435EC6">
        <w:rPr>
          <w:bCs/>
          <w:sz w:val="22"/>
          <w:szCs w:val="22"/>
        </w:rPr>
        <w:t>“‘</w:t>
      </w:r>
      <w:r w:rsidRPr="00435EC6">
        <w:rPr>
          <w:bCs/>
          <w:sz w:val="22"/>
          <w:szCs w:val="22"/>
        </w:rPr>
        <w:t>Whoever Dies, Dies</w:t>
      </w:r>
      <w:r w:rsidR="008B4381" w:rsidRPr="00435EC6">
        <w:rPr>
          <w:bCs/>
          <w:sz w:val="22"/>
          <w:szCs w:val="22"/>
        </w:rPr>
        <w:t>’</w:t>
      </w:r>
      <w:r w:rsidRPr="00435EC6">
        <w:rPr>
          <w:bCs/>
          <w:sz w:val="22"/>
          <w:szCs w:val="22"/>
        </w:rPr>
        <w:t>: A Pedagogical</w:t>
      </w:r>
      <w:r w:rsidRPr="00435EC6">
        <w:rPr>
          <w:sz w:val="22"/>
          <w:szCs w:val="22"/>
        </w:rPr>
        <w:t xml:space="preserve"> Model for Understanding the COVID-19 Outbreak in United States Prisons</w:t>
      </w:r>
      <w:r w:rsidR="008B4381" w:rsidRPr="00435EC6">
        <w:rPr>
          <w:sz w:val="22"/>
          <w:szCs w:val="22"/>
        </w:rPr>
        <w:t xml:space="preserve">” in </w:t>
      </w:r>
      <w:r w:rsidR="008B4381" w:rsidRPr="00435EC6">
        <w:rPr>
          <w:i/>
          <w:iCs/>
          <w:color w:val="000000"/>
          <w:sz w:val="22"/>
          <w:szCs w:val="22"/>
        </w:rPr>
        <w:t>Human Organization</w:t>
      </w:r>
      <w:r w:rsidR="008B4381" w:rsidRPr="00435EC6">
        <w:rPr>
          <w:color w:val="000000"/>
          <w:sz w:val="22"/>
          <w:szCs w:val="22"/>
        </w:rPr>
        <w:t xml:space="preserve"> 80 (4): 282-291 </w:t>
      </w:r>
      <w:hyperlink r:id="rId11" w:history="1">
        <w:r w:rsidR="008B4381" w:rsidRPr="00435EC6">
          <w:rPr>
            <w:rStyle w:val="Hyperlink"/>
            <w:sz w:val="22"/>
            <w:szCs w:val="22"/>
          </w:rPr>
          <w:t>https://doi.org/10.17730/1938-3525-80.4.282</w:t>
        </w:r>
      </w:hyperlink>
    </w:p>
    <w:p w14:paraId="183FD707" w14:textId="77777777" w:rsidR="002723F3" w:rsidRPr="00435EC6" w:rsidRDefault="002723F3" w:rsidP="008B4381">
      <w:pPr>
        <w:ind w:left="1440" w:hanging="1440"/>
        <w:rPr>
          <w:bCs/>
          <w:sz w:val="22"/>
          <w:szCs w:val="22"/>
        </w:rPr>
      </w:pPr>
    </w:p>
    <w:p w14:paraId="2DCD398F" w14:textId="197E2AE2" w:rsidR="007A1A67" w:rsidRPr="00435EC6" w:rsidRDefault="007A1A67" w:rsidP="000C69AA">
      <w:pPr>
        <w:ind w:left="1440" w:hanging="1440"/>
        <w:rPr>
          <w:color w:val="2A2A2A"/>
          <w:sz w:val="22"/>
          <w:szCs w:val="22"/>
        </w:rPr>
      </w:pPr>
      <w:r w:rsidRPr="00435EC6">
        <w:rPr>
          <w:bCs/>
          <w:sz w:val="22"/>
          <w:szCs w:val="22"/>
        </w:rPr>
        <w:t>2021</w:t>
      </w:r>
      <w:r w:rsidRPr="00435EC6">
        <w:rPr>
          <w:bCs/>
          <w:i/>
          <w:iCs/>
          <w:sz w:val="22"/>
          <w:szCs w:val="22"/>
        </w:rPr>
        <w:t>.“</w:t>
      </w:r>
      <w:r w:rsidRPr="00435EC6">
        <w:rPr>
          <w:bCs/>
          <w:sz w:val="22"/>
          <w:szCs w:val="22"/>
        </w:rPr>
        <w:t xml:space="preserve">Digital Failures in Abolitionist Ethnography” in </w:t>
      </w:r>
      <w:r w:rsidRPr="00435EC6">
        <w:rPr>
          <w:bCs/>
          <w:i/>
          <w:iCs/>
          <w:sz w:val="22"/>
          <w:szCs w:val="22"/>
        </w:rPr>
        <w:t>Social Analysis</w:t>
      </w:r>
      <w:r w:rsidRPr="00435EC6">
        <w:rPr>
          <w:bCs/>
          <w:sz w:val="22"/>
          <w:szCs w:val="22"/>
        </w:rPr>
        <w:t xml:space="preserve"> 65.1. </w:t>
      </w:r>
      <w:hyperlink r:id="rId12" w:tgtFrame="_blank" w:history="1">
        <w:r w:rsidR="000C69AA" w:rsidRPr="00435EC6">
          <w:rPr>
            <w:rStyle w:val="Hyperlink"/>
            <w:color w:val="910F16"/>
            <w:sz w:val="22"/>
            <w:szCs w:val="22"/>
          </w:rPr>
          <w:t>https://doi.org/10.3167/sa.2020.650108</w:t>
        </w:r>
      </w:hyperlink>
    </w:p>
    <w:p w14:paraId="29D98D5E" w14:textId="77777777" w:rsidR="007A1A67" w:rsidRPr="00435EC6" w:rsidRDefault="007A1A67" w:rsidP="00FE44CB">
      <w:pPr>
        <w:tabs>
          <w:tab w:val="left" w:pos="1440"/>
        </w:tabs>
        <w:ind w:left="1440" w:hanging="1440"/>
        <w:rPr>
          <w:bCs/>
          <w:sz w:val="22"/>
          <w:szCs w:val="22"/>
        </w:rPr>
      </w:pPr>
    </w:p>
    <w:p w14:paraId="0812358F" w14:textId="233E72F7" w:rsidR="00FE44CB" w:rsidRPr="00435EC6" w:rsidRDefault="00FE44CB" w:rsidP="00FE44CB">
      <w:pPr>
        <w:tabs>
          <w:tab w:val="left" w:pos="1440"/>
        </w:tabs>
        <w:ind w:left="1440" w:hanging="1440"/>
        <w:rPr>
          <w:i/>
          <w:sz w:val="22"/>
          <w:szCs w:val="22"/>
        </w:rPr>
      </w:pPr>
      <w:r w:rsidRPr="00435EC6">
        <w:rPr>
          <w:bCs/>
          <w:sz w:val="22"/>
          <w:szCs w:val="22"/>
        </w:rPr>
        <w:t>2020. “</w:t>
      </w:r>
      <w:r w:rsidRPr="00435EC6">
        <w:rPr>
          <w:sz w:val="22"/>
          <w:szCs w:val="22"/>
        </w:rPr>
        <w:t xml:space="preserve">Microsoft’s Drug Dealer: Digital Disruption and a Corporate Conversion of Fines” in </w:t>
      </w:r>
      <w:proofErr w:type="spellStart"/>
      <w:r w:rsidRPr="00435EC6">
        <w:rPr>
          <w:i/>
          <w:sz w:val="22"/>
          <w:szCs w:val="22"/>
        </w:rPr>
        <w:t>Tapuya</w:t>
      </w:r>
      <w:proofErr w:type="spellEnd"/>
      <w:r w:rsidRPr="00435EC6">
        <w:rPr>
          <w:i/>
          <w:sz w:val="22"/>
          <w:szCs w:val="22"/>
        </w:rPr>
        <w:t>: Latin American Science, Technology, and Society.</w:t>
      </w:r>
      <w:r w:rsidR="000568FF" w:rsidRPr="00435EC6">
        <w:rPr>
          <w:i/>
          <w:sz w:val="22"/>
          <w:szCs w:val="22"/>
        </w:rPr>
        <w:t xml:space="preserve"> https://doi.org/10.1080/25729861.2020.1746501</w:t>
      </w:r>
    </w:p>
    <w:p w14:paraId="599C43DB" w14:textId="77777777" w:rsidR="00FE44CB" w:rsidRPr="00435EC6" w:rsidRDefault="00FE44CB" w:rsidP="00FE44CB">
      <w:pPr>
        <w:tabs>
          <w:tab w:val="left" w:pos="1440"/>
        </w:tabs>
        <w:ind w:left="1440" w:hanging="1440"/>
        <w:rPr>
          <w:i/>
          <w:sz w:val="22"/>
          <w:szCs w:val="22"/>
        </w:rPr>
      </w:pPr>
    </w:p>
    <w:p w14:paraId="4ED88633" w14:textId="56A067C1" w:rsidR="007A62EF" w:rsidRPr="00435EC6" w:rsidRDefault="00283E79" w:rsidP="00694D63">
      <w:pPr>
        <w:ind w:left="1530" w:hanging="1530"/>
        <w:rPr>
          <w:sz w:val="22"/>
          <w:szCs w:val="22"/>
        </w:rPr>
      </w:pPr>
      <w:r w:rsidRPr="00435EC6">
        <w:rPr>
          <w:bCs/>
          <w:sz w:val="22"/>
          <w:szCs w:val="22"/>
        </w:rPr>
        <w:t>2019</w:t>
      </w:r>
      <w:r w:rsidRPr="00435EC6">
        <w:rPr>
          <w:bCs/>
          <w:i/>
          <w:iCs/>
          <w:sz w:val="22"/>
          <w:szCs w:val="22"/>
        </w:rPr>
        <w:t>.</w:t>
      </w:r>
      <w:r w:rsidR="00015FDA" w:rsidRPr="00435EC6">
        <w:rPr>
          <w:bCs/>
          <w:sz w:val="22"/>
          <w:szCs w:val="22"/>
        </w:rPr>
        <w:t xml:space="preserve"> “</w:t>
      </w:r>
      <w:r w:rsidR="00015FDA" w:rsidRPr="00435EC6">
        <w:rPr>
          <w:bCs/>
          <w:i/>
          <w:iCs/>
          <w:sz w:val="22"/>
          <w:szCs w:val="22"/>
        </w:rPr>
        <w:t>Utopia Digital</w:t>
      </w:r>
      <w:r w:rsidR="00015FDA" w:rsidRPr="00435EC6">
        <w:rPr>
          <w:bCs/>
          <w:iCs/>
          <w:sz w:val="22"/>
          <w:szCs w:val="22"/>
        </w:rPr>
        <w:t xml:space="preserve">: NGOs and Consumer Markets in Brazil’s “New Middle Class” Shantytowns” in </w:t>
      </w:r>
      <w:r w:rsidR="00015FDA" w:rsidRPr="00435EC6">
        <w:rPr>
          <w:bCs/>
          <w:i/>
          <w:sz w:val="22"/>
          <w:szCs w:val="22"/>
        </w:rPr>
        <w:t>The Journal of Consumer Culture</w:t>
      </w:r>
      <w:r w:rsidR="00015FDA" w:rsidRPr="00435EC6">
        <w:rPr>
          <w:bCs/>
          <w:iCs/>
          <w:sz w:val="22"/>
          <w:szCs w:val="22"/>
        </w:rPr>
        <w:t xml:space="preserve">. </w:t>
      </w:r>
      <w:r w:rsidR="000568FF" w:rsidRPr="00435EC6">
        <w:rPr>
          <w:sz w:val="22"/>
          <w:szCs w:val="22"/>
          <w:shd w:val="clear" w:color="auto" w:fill="FFFFFF"/>
        </w:rPr>
        <w:t>https://doi.org/10.1177/1469540519890000</w:t>
      </w:r>
    </w:p>
    <w:p w14:paraId="2B526FE7" w14:textId="5C53ADAD" w:rsidR="00015FDA" w:rsidRPr="00435EC6" w:rsidRDefault="0005757B" w:rsidP="001305AD">
      <w:pPr>
        <w:pStyle w:val="NormalWeb"/>
        <w:ind w:left="1530" w:hanging="1530"/>
        <w:rPr>
          <w:sz w:val="22"/>
          <w:szCs w:val="22"/>
        </w:rPr>
      </w:pPr>
      <w:r w:rsidRPr="00435EC6">
        <w:rPr>
          <w:iCs/>
          <w:sz w:val="22"/>
          <w:szCs w:val="22"/>
        </w:rPr>
        <w:t>2019</w:t>
      </w:r>
      <w:r w:rsidRPr="00435EC6">
        <w:rPr>
          <w:i/>
          <w:sz w:val="22"/>
          <w:szCs w:val="22"/>
        </w:rPr>
        <w:t>. “</w:t>
      </w:r>
      <w:r w:rsidRPr="00435EC6">
        <w:rPr>
          <w:rFonts w:eastAsiaTheme="majorEastAsia"/>
          <w:bCs/>
          <w:sz w:val="22"/>
          <w:szCs w:val="22"/>
        </w:rPr>
        <w:t xml:space="preserve">Death on Repeat: Violence, Viral Images, and Questioning the Rule of Law in Brazilian Favelas” in </w:t>
      </w:r>
      <w:r w:rsidRPr="00435EC6">
        <w:rPr>
          <w:rFonts w:eastAsiaTheme="majorEastAsia"/>
          <w:bCs/>
          <w:i/>
          <w:iCs/>
          <w:sz w:val="22"/>
          <w:szCs w:val="22"/>
        </w:rPr>
        <w:t>The Journal of Legal Anthropology</w:t>
      </w:r>
      <w:r w:rsidRPr="00435EC6">
        <w:rPr>
          <w:rFonts w:eastAsiaTheme="majorEastAsia"/>
          <w:bCs/>
          <w:sz w:val="22"/>
          <w:szCs w:val="22"/>
        </w:rPr>
        <w:t>.</w:t>
      </w:r>
      <w:r w:rsidR="00015FDA" w:rsidRPr="00435EC6">
        <w:rPr>
          <w:sz w:val="22"/>
          <w:szCs w:val="22"/>
        </w:rPr>
        <w:t xml:space="preserve"> </w:t>
      </w:r>
      <w:r w:rsidR="00015FDA" w:rsidRPr="00435EC6">
        <w:rPr>
          <w:rFonts w:eastAsia="Times New Roman"/>
          <w:sz w:val="22"/>
          <w:szCs w:val="22"/>
        </w:rPr>
        <w:t xml:space="preserve">Volume 3, Issue 1: 21–40. </w:t>
      </w:r>
    </w:p>
    <w:p w14:paraId="5F9578CD" w14:textId="2067A118" w:rsidR="002723F3" w:rsidRPr="00435EC6" w:rsidRDefault="00015FDA" w:rsidP="00965D33">
      <w:pPr>
        <w:tabs>
          <w:tab w:val="left" w:pos="1440"/>
        </w:tabs>
        <w:ind w:left="1440" w:hanging="1440"/>
        <w:rPr>
          <w:rFonts w:eastAsiaTheme="majorEastAsia"/>
          <w:bCs/>
          <w:i/>
          <w:iCs/>
          <w:sz w:val="22"/>
          <w:szCs w:val="22"/>
        </w:rPr>
      </w:pPr>
      <w:r w:rsidRPr="00435EC6">
        <w:rPr>
          <w:bCs/>
          <w:sz w:val="22"/>
          <w:szCs w:val="22"/>
          <w:u w:val="single"/>
        </w:rPr>
        <w:t>CHAPTERS IN SCHOLARLY VOLUMES</w:t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</w:p>
    <w:p w14:paraId="05EE3A48" w14:textId="77777777" w:rsidR="00E8108E" w:rsidRDefault="00E8108E" w:rsidP="00ED061A">
      <w:pPr>
        <w:ind w:left="1440" w:hanging="1440"/>
        <w:rPr>
          <w:rFonts w:eastAsiaTheme="majorEastAsia"/>
          <w:bCs/>
          <w:i/>
          <w:iCs/>
          <w:sz w:val="22"/>
          <w:szCs w:val="22"/>
        </w:rPr>
      </w:pPr>
    </w:p>
    <w:p w14:paraId="4BFE1622" w14:textId="069219E8" w:rsidR="00ED061A" w:rsidRPr="00435EC6" w:rsidRDefault="003351C3" w:rsidP="00ED061A">
      <w:pPr>
        <w:ind w:left="1440" w:hanging="1440"/>
        <w:rPr>
          <w:rFonts w:eastAsiaTheme="majorEastAsia"/>
          <w:bCs/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t>2024</w:t>
      </w:r>
      <w:r w:rsidR="00965D33" w:rsidRPr="00435EC6">
        <w:rPr>
          <w:rFonts w:eastAsiaTheme="majorEastAsia"/>
          <w:bCs/>
          <w:i/>
          <w:iCs/>
          <w:sz w:val="22"/>
          <w:szCs w:val="22"/>
        </w:rPr>
        <w:t>.  Edited Volume Chapter with Jeffery Omari. “</w:t>
      </w:r>
      <w:r w:rsidR="00965D33" w:rsidRPr="00435EC6">
        <w:rPr>
          <w:bCs/>
          <w:color w:val="000000"/>
          <w:sz w:val="22"/>
          <w:szCs w:val="22"/>
        </w:rPr>
        <w:t>Informality and the Internet: Alternative Visions of Technological Governance in Brazil” in Beyo</w:t>
      </w:r>
      <w:r w:rsidR="00965D33" w:rsidRPr="00435EC6">
        <w:rPr>
          <w:bCs/>
          <w:sz w:val="22"/>
          <w:szCs w:val="22"/>
        </w:rPr>
        <w:t xml:space="preserve">nd the State: Law, Innovation, and Digital Technologies. Editors </w:t>
      </w:r>
      <w:r w:rsidR="00965D33" w:rsidRPr="00435EC6">
        <w:rPr>
          <w:bCs/>
          <w:color w:val="000000"/>
          <w:sz w:val="22"/>
          <w:szCs w:val="22"/>
        </w:rPr>
        <w:t xml:space="preserve">Clara </w:t>
      </w:r>
      <w:proofErr w:type="spellStart"/>
      <w:r w:rsidR="00965D33" w:rsidRPr="00435EC6">
        <w:rPr>
          <w:bCs/>
          <w:color w:val="000000"/>
          <w:sz w:val="22"/>
          <w:szCs w:val="22"/>
        </w:rPr>
        <w:t>Voyvodic</w:t>
      </w:r>
      <w:proofErr w:type="spellEnd"/>
      <w:r w:rsidR="00965D33" w:rsidRPr="00435EC6">
        <w:rPr>
          <w:bCs/>
          <w:color w:val="000000"/>
          <w:sz w:val="22"/>
          <w:szCs w:val="22"/>
        </w:rPr>
        <w:t xml:space="preserve"> </w:t>
      </w:r>
      <w:proofErr w:type="spellStart"/>
      <w:r w:rsidR="00965D33" w:rsidRPr="00435EC6">
        <w:rPr>
          <w:bCs/>
          <w:color w:val="000000"/>
          <w:sz w:val="22"/>
          <w:szCs w:val="22"/>
        </w:rPr>
        <w:t>Casabo</w:t>
      </w:r>
      <w:proofErr w:type="spellEnd"/>
      <w:r w:rsidR="00965D33" w:rsidRPr="00435EC6">
        <w:rPr>
          <w:bCs/>
          <w:color w:val="000000"/>
          <w:sz w:val="22"/>
          <w:szCs w:val="22"/>
        </w:rPr>
        <w:t xml:space="preserve"> and </w:t>
      </w:r>
      <w:r w:rsidR="00965D33" w:rsidRPr="00435EC6">
        <w:rPr>
          <w:bCs/>
          <w:sz w:val="22"/>
          <w:szCs w:val="22"/>
        </w:rPr>
        <w:t xml:space="preserve">Nicole </w:t>
      </w:r>
      <w:proofErr w:type="spellStart"/>
      <w:r w:rsidR="00965D33" w:rsidRPr="00435EC6">
        <w:rPr>
          <w:bCs/>
          <w:sz w:val="22"/>
          <w:szCs w:val="22"/>
        </w:rPr>
        <w:t>Stremlau</w:t>
      </w:r>
      <w:proofErr w:type="spellEnd"/>
      <w:r w:rsidR="00965D33" w:rsidRPr="00435EC6">
        <w:rPr>
          <w:bCs/>
          <w:sz w:val="22"/>
          <w:szCs w:val="22"/>
        </w:rPr>
        <w:t xml:space="preserve">.  </w:t>
      </w:r>
    </w:p>
    <w:p w14:paraId="47FC1D9B" w14:textId="77777777" w:rsidR="00ED061A" w:rsidRPr="00435EC6" w:rsidRDefault="00ED061A" w:rsidP="00965D33">
      <w:pPr>
        <w:ind w:left="1440" w:hanging="1440"/>
        <w:rPr>
          <w:bCs/>
          <w:sz w:val="22"/>
          <w:szCs w:val="22"/>
        </w:rPr>
      </w:pPr>
    </w:p>
    <w:p w14:paraId="6CF43096" w14:textId="42D01262" w:rsidR="00CA55DB" w:rsidRPr="00435EC6" w:rsidRDefault="00965D33" w:rsidP="00ED061A">
      <w:pPr>
        <w:ind w:left="1440" w:hanging="1440"/>
        <w:rPr>
          <w:bCs/>
          <w:sz w:val="22"/>
          <w:szCs w:val="22"/>
        </w:rPr>
      </w:pPr>
      <w:r w:rsidRPr="00435EC6">
        <w:rPr>
          <w:rFonts w:eastAsiaTheme="majorEastAsia"/>
          <w:bCs/>
          <w:sz w:val="22"/>
          <w:szCs w:val="22"/>
        </w:rPr>
        <w:t xml:space="preserve">2022. </w:t>
      </w:r>
      <w:r w:rsidR="00CA55DB" w:rsidRPr="00435EC6">
        <w:rPr>
          <w:bCs/>
          <w:sz w:val="22"/>
          <w:szCs w:val="22"/>
        </w:rPr>
        <w:t>Edited Volume Chapter</w:t>
      </w:r>
      <w:r w:rsidR="00CA55DB" w:rsidRPr="00435EC6">
        <w:rPr>
          <w:bCs/>
          <w:i/>
          <w:iCs/>
          <w:sz w:val="22"/>
          <w:szCs w:val="22"/>
        </w:rPr>
        <w:t xml:space="preserve">. </w:t>
      </w:r>
      <w:r w:rsidR="00CA55DB" w:rsidRPr="00435EC6">
        <w:rPr>
          <w:rFonts w:eastAsiaTheme="majorEastAsia"/>
          <w:bCs/>
          <w:sz w:val="22"/>
          <w:szCs w:val="22"/>
        </w:rPr>
        <w:t>“</w:t>
      </w:r>
      <w:r w:rsidR="00ED061A" w:rsidRPr="00435EC6">
        <w:rPr>
          <w:bCs/>
          <w:sz w:val="22"/>
          <w:szCs w:val="22"/>
        </w:rPr>
        <w:t>From Freire to Foucault: Designing a Critical Prison Pedagogy</w:t>
      </w:r>
      <w:r w:rsidR="00CA55DB" w:rsidRPr="00435EC6">
        <w:rPr>
          <w:bCs/>
          <w:sz w:val="22"/>
          <w:szCs w:val="22"/>
        </w:rPr>
        <w:t xml:space="preserve">” </w:t>
      </w:r>
      <w:r w:rsidR="009C20FF" w:rsidRPr="00435EC6">
        <w:rPr>
          <w:bCs/>
          <w:sz w:val="22"/>
          <w:szCs w:val="22"/>
        </w:rPr>
        <w:t>in</w:t>
      </w:r>
      <w:r w:rsidR="00CA55DB" w:rsidRPr="00435EC6">
        <w:rPr>
          <w:rStyle w:val="apple-converted-space"/>
          <w:bCs/>
          <w:sz w:val="22"/>
          <w:szCs w:val="22"/>
        </w:rPr>
        <w:t> </w:t>
      </w:r>
      <w:r w:rsidR="00CA55DB" w:rsidRPr="00435EC6">
        <w:rPr>
          <w:bCs/>
          <w:i/>
          <w:iCs/>
          <w:sz w:val="22"/>
          <w:szCs w:val="22"/>
        </w:rPr>
        <w:t>Transforming and Reshaping General Education</w:t>
      </w:r>
      <w:r w:rsidR="00CA55DB" w:rsidRPr="00435EC6">
        <w:rPr>
          <w:rStyle w:val="apple-converted-space"/>
          <w:bCs/>
          <w:sz w:val="22"/>
          <w:szCs w:val="22"/>
        </w:rPr>
        <w:t xml:space="preserve">. Editors </w:t>
      </w:r>
      <w:r w:rsidR="00CA55DB" w:rsidRPr="00435EC6">
        <w:rPr>
          <w:bCs/>
          <w:sz w:val="22"/>
          <w:szCs w:val="22"/>
        </w:rPr>
        <w:t xml:space="preserve">Jennifer R. Wies and Hillary </w:t>
      </w:r>
      <w:proofErr w:type="spellStart"/>
      <w:r w:rsidR="00CA55DB" w:rsidRPr="00435EC6">
        <w:rPr>
          <w:bCs/>
          <w:sz w:val="22"/>
          <w:szCs w:val="22"/>
        </w:rPr>
        <w:t>Haldale</w:t>
      </w:r>
      <w:proofErr w:type="spellEnd"/>
      <w:r w:rsidR="00CA55DB" w:rsidRPr="00435EC6">
        <w:rPr>
          <w:bCs/>
          <w:sz w:val="22"/>
          <w:szCs w:val="22"/>
        </w:rPr>
        <w:t xml:space="preserve">. </w:t>
      </w:r>
      <w:r w:rsidR="009C20FF" w:rsidRPr="00435EC6">
        <w:rPr>
          <w:bCs/>
          <w:sz w:val="22"/>
          <w:szCs w:val="22"/>
        </w:rPr>
        <w:t xml:space="preserve">Routledge. </w:t>
      </w:r>
    </w:p>
    <w:p w14:paraId="1CCD03C1" w14:textId="77777777" w:rsidR="00FA536C" w:rsidRPr="00435EC6" w:rsidRDefault="00FA536C" w:rsidP="00DB7BB2">
      <w:pPr>
        <w:tabs>
          <w:tab w:val="left" w:pos="1440"/>
        </w:tabs>
        <w:ind w:left="1440" w:hanging="1440"/>
        <w:rPr>
          <w:bCs/>
          <w:sz w:val="22"/>
          <w:szCs w:val="22"/>
        </w:rPr>
      </w:pPr>
    </w:p>
    <w:p w14:paraId="11EC882F" w14:textId="6A74C596" w:rsidR="002F4B28" w:rsidRPr="00435EC6" w:rsidRDefault="0005757B" w:rsidP="00DB7BB2">
      <w:pPr>
        <w:tabs>
          <w:tab w:val="left" w:pos="1440"/>
        </w:tabs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2016. </w:t>
      </w:r>
      <w:r w:rsidRPr="00435EC6">
        <w:rPr>
          <w:sz w:val="22"/>
          <w:szCs w:val="22"/>
        </w:rPr>
        <w:t xml:space="preserve">“Pacified Inclusion: Digital Inclusion in Brazil’s Most Violent Favelas” in </w:t>
      </w:r>
      <w:r w:rsidRPr="00435EC6">
        <w:rPr>
          <w:i/>
          <w:sz w:val="22"/>
          <w:szCs w:val="22"/>
        </w:rPr>
        <w:t xml:space="preserve">Urban Solutions: Metropolitan Approaches, Innovation in Urban Water and Sanitation, and Inclusive Smart Cities. </w:t>
      </w:r>
      <w:r w:rsidRPr="00435EC6">
        <w:rPr>
          <w:sz w:val="22"/>
          <w:szCs w:val="22"/>
        </w:rPr>
        <w:t xml:space="preserve">Woodrow Wilson Center Urban Sustainability Laboratory. </w:t>
      </w:r>
      <w:r w:rsidR="004D6D6B" w:rsidRPr="00435EC6">
        <w:rPr>
          <w:sz w:val="22"/>
          <w:szCs w:val="22"/>
        </w:rPr>
        <w:t>105-122</w:t>
      </w:r>
    </w:p>
    <w:p w14:paraId="0B6CD7B7" w14:textId="77777777" w:rsidR="002F4B28" w:rsidRPr="00435EC6" w:rsidRDefault="002F4B28" w:rsidP="0005757B">
      <w:pPr>
        <w:tabs>
          <w:tab w:val="left" w:pos="1440"/>
        </w:tabs>
        <w:ind w:left="1440" w:hanging="1440"/>
        <w:rPr>
          <w:bCs/>
          <w:sz w:val="22"/>
          <w:szCs w:val="22"/>
        </w:rPr>
      </w:pPr>
    </w:p>
    <w:p w14:paraId="5F1B4D38" w14:textId="795F24EE" w:rsidR="00FA536C" w:rsidRPr="00435EC6" w:rsidRDefault="00AF2DEE" w:rsidP="00FF5829">
      <w:pPr>
        <w:rPr>
          <w:sz w:val="22"/>
          <w:szCs w:val="22"/>
          <w:shd w:val="clear" w:color="auto" w:fill="FFFFFF"/>
        </w:rPr>
      </w:pPr>
      <w:r w:rsidRPr="00435EC6">
        <w:rPr>
          <w:bCs/>
          <w:sz w:val="22"/>
          <w:szCs w:val="22"/>
          <w:u w:val="single"/>
        </w:rPr>
        <w:t>SCHOLARLY ESSAYS AND OTHER SCHOLARSHIP</w:t>
      </w:r>
      <w:r w:rsidR="00E9684C" w:rsidRPr="00435EC6">
        <w:rPr>
          <w:bCs/>
          <w:sz w:val="22"/>
          <w:szCs w:val="22"/>
          <w:u w:val="single"/>
        </w:rPr>
        <w:t xml:space="preserve"> IN </w:t>
      </w:r>
      <w:r w:rsidR="002723F3" w:rsidRPr="00435EC6">
        <w:rPr>
          <w:bCs/>
          <w:sz w:val="22"/>
          <w:szCs w:val="22"/>
          <w:u w:val="single"/>
        </w:rPr>
        <w:t xml:space="preserve">PEER-REVIEWED </w:t>
      </w:r>
      <w:r w:rsidR="00E9684C" w:rsidRPr="00435EC6">
        <w:rPr>
          <w:bCs/>
          <w:sz w:val="22"/>
          <w:szCs w:val="22"/>
          <w:u w:val="single"/>
        </w:rPr>
        <w:t>JOURNALS</w:t>
      </w:r>
      <w:r w:rsidR="007C0F6B" w:rsidRPr="00435EC6">
        <w:rPr>
          <w:bCs/>
          <w:sz w:val="22"/>
          <w:szCs w:val="22"/>
          <w:u w:val="single"/>
        </w:rPr>
        <w:tab/>
      </w:r>
      <w:r w:rsidR="007C0F6B" w:rsidRPr="00435EC6">
        <w:rPr>
          <w:bCs/>
          <w:sz w:val="22"/>
          <w:szCs w:val="22"/>
          <w:u w:val="single"/>
        </w:rPr>
        <w:tab/>
      </w:r>
    </w:p>
    <w:p w14:paraId="63D8FF33" w14:textId="77777777" w:rsidR="002723F3" w:rsidRPr="00435EC6" w:rsidRDefault="002723F3" w:rsidP="00A950CB">
      <w:pPr>
        <w:rPr>
          <w:bCs/>
          <w:sz w:val="22"/>
          <w:szCs w:val="22"/>
        </w:rPr>
      </w:pPr>
    </w:p>
    <w:p w14:paraId="18E1A444" w14:textId="04484703" w:rsidR="00A950CB" w:rsidRPr="00435EC6" w:rsidRDefault="00A950CB" w:rsidP="00A950CB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>2021</w:t>
      </w:r>
      <w:r w:rsidRPr="00435EC6">
        <w:rPr>
          <w:bCs/>
          <w:i/>
          <w:iCs/>
          <w:sz w:val="22"/>
          <w:szCs w:val="22"/>
        </w:rPr>
        <w:t xml:space="preserve">.  </w:t>
      </w:r>
      <w:r w:rsidRPr="00435EC6">
        <w:rPr>
          <w:color w:val="222222"/>
          <w:sz w:val="22"/>
          <w:szCs w:val="22"/>
          <w:shd w:val="clear" w:color="auto" w:fill="FFFFFF"/>
        </w:rPr>
        <w:t>"Peace Profile: Rene Silva." </w:t>
      </w:r>
      <w:r w:rsidRPr="00435EC6">
        <w:rPr>
          <w:i/>
          <w:iCs/>
          <w:color w:val="222222"/>
          <w:sz w:val="22"/>
          <w:szCs w:val="22"/>
        </w:rPr>
        <w:t>Peace Review</w:t>
      </w:r>
      <w:r w:rsidRPr="00435EC6">
        <w:rPr>
          <w:color w:val="222222"/>
          <w:sz w:val="22"/>
          <w:szCs w:val="22"/>
          <w:shd w:val="clear" w:color="auto" w:fill="FFFFFF"/>
        </w:rPr>
        <w:t> 33, no. 1 (2021): 155-163.</w:t>
      </w:r>
    </w:p>
    <w:p w14:paraId="49FC7906" w14:textId="77777777" w:rsidR="00C943AB" w:rsidRPr="00435EC6" w:rsidRDefault="00C943AB" w:rsidP="00A950CB">
      <w:pPr>
        <w:tabs>
          <w:tab w:val="left" w:pos="1440"/>
        </w:tabs>
        <w:rPr>
          <w:bCs/>
          <w:sz w:val="22"/>
          <w:szCs w:val="22"/>
        </w:rPr>
      </w:pPr>
    </w:p>
    <w:p w14:paraId="77316B22" w14:textId="7C6B7563" w:rsidR="00FF5829" w:rsidRPr="00435EC6" w:rsidRDefault="00FF5829" w:rsidP="00FF5829">
      <w:pPr>
        <w:rPr>
          <w:sz w:val="22"/>
          <w:szCs w:val="22"/>
        </w:rPr>
      </w:pPr>
      <w:r w:rsidRPr="00435EC6">
        <w:rPr>
          <w:sz w:val="22"/>
          <w:szCs w:val="22"/>
          <w:shd w:val="clear" w:color="auto" w:fill="FFFFFF"/>
        </w:rPr>
        <w:t>2020. “Discussing Policy with Prisoners.” </w:t>
      </w:r>
      <w:r w:rsidRPr="00435EC6">
        <w:rPr>
          <w:i/>
          <w:iCs/>
          <w:sz w:val="22"/>
          <w:szCs w:val="22"/>
        </w:rPr>
        <w:t>Anthropology News</w:t>
      </w:r>
      <w:r w:rsidRPr="00435EC6">
        <w:rPr>
          <w:sz w:val="22"/>
          <w:szCs w:val="22"/>
          <w:shd w:val="clear" w:color="auto" w:fill="FFFFFF"/>
        </w:rPr>
        <w:t>, June 16, 2020. DOI: 10.1111/AN.1417</w:t>
      </w:r>
      <w:r w:rsidR="007A1A67" w:rsidRPr="00435EC6">
        <w:rPr>
          <w:sz w:val="22"/>
          <w:szCs w:val="22"/>
          <w:shd w:val="clear" w:color="auto" w:fill="FFFFFF"/>
        </w:rPr>
        <w:t xml:space="preserve">  </w:t>
      </w:r>
    </w:p>
    <w:p w14:paraId="5F684576" w14:textId="4CC51A27" w:rsidR="007C0F6B" w:rsidRPr="00435EC6" w:rsidRDefault="007C0F6B" w:rsidP="007C0F6B">
      <w:pPr>
        <w:rPr>
          <w:bCs/>
          <w:sz w:val="22"/>
          <w:szCs w:val="22"/>
        </w:rPr>
      </w:pPr>
    </w:p>
    <w:p w14:paraId="2E86AC13" w14:textId="76383C3C" w:rsidR="00694D63" w:rsidRPr="00435EC6" w:rsidRDefault="007C0F6B" w:rsidP="00694D63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2020. “A Pandemic </w:t>
      </w:r>
      <w:r w:rsidR="007A1A67" w:rsidRPr="00435EC6">
        <w:rPr>
          <w:bCs/>
          <w:sz w:val="22"/>
          <w:szCs w:val="22"/>
        </w:rPr>
        <w:t>in</w:t>
      </w:r>
      <w:r w:rsidRPr="00435EC6">
        <w:rPr>
          <w:bCs/>
          <w:sz w:val="22"/>
          <w:szCs w:val="22"/>
        </w:rPr>
        <w:t xml:space="preserve"> Prisons”. In </w:t>
      </w:r>
      <w:r w:rsidRPr="00435EC6">
        <w:rPr>
          <w:bCs/>
          <w:i/>
          <w:iCs/>
          <w:sz w:val="22"/>
          <w:szCs w:val="22"/>
        </w:rPr>
        <w:t>Social Anthropology</w:t>
      </w:r>
      <w:r w:rsidR="007A1A67" w:rsidRPr="00435EC6">
        <w:rPr>
          <w:bCs/>
          <w:i/>
          <w:iCs/>
          <w:sz w:val="22"/>
          <w:szCs w:val="22"/>
        </w:rPr>
        <w:t xml:space="preserve"> </w:t>
      </w:r>
      <w:r w:rsidR="007A1A67" w:rsidRPr="00435EC6">
        <w:rPr>
          <w:bCs/>
          <w:sz w:val="22"/>
          <w:szCs w:val="22"/>
        </w:rPr>
        <w:t>28.2: 352-353</w:t>
      </w:r>
      <w:r w:rsidRPr="00435EC6">
        <w:rPr>
          <w:bCs/>
          <w:sz w:val="22"/>
          <w:szCs w:val="22"/>
        </w:rPr>
        <w:t xml:space="preserve">. </w:t>
      </w:r>
      <w:r w:rsidR="00694D63" w:rsidRPr="00435EC6">
        <w:rPr>
          <w:sz w:val="22"/>
          <w:szCs w:val="22"/>
          <w:shd w:val="clear" w:color="auto" w:fill="FFFFFF"/>
        </w:rPr>
        <w:t>DOI:</w:t>
      </w:r>
      <w:hyperlink r:id="rId13" w:history="1">
        <w:r w:rsidR="00694D63" w:rsidRPr="00435EC6">
          <w:rPr>
            <w:sz w:val="22"/>
            <w:szCs w:val="22"/>
            <w:u w:val="single"/>
          </w:rPr>
          <w:t>10.1111/1469-8676.12857</w:t>
        </w:r>
      </w:hyperlink>
    </w:p>
    <w:p w14:paraId="37B141E6" w14:textId="2639ED59" w:rsidR="000327D9" w:rsidRPr="00435EC6" w:rsidRDefault="000327D9" w:rsidP="007C0F6B">
      <w:pPr>
        <w:rPr>
          <w:bCs/>
          <w:sz w:val="22"/>
          <w:szCs w:val="22"/>
        </w:rPr>
      </w:pPr>
    </w:p>
    <w:p w14:paraId="3E3DB0EF" w14:textId="0A5DB73D" w:rsidR="007C0F6B" w:rsidRPr="00435EC6" w:rsidRDefault="000327D9" w:rsidP="00694D63">
      <w:pPr>
        <w:ind w:left="1440" w:hanging="1440"/>
        <w:rPr>
          <w:bCs/>
          <w:sz w:val="22"/>
          <w:szCs w:val="22"/>
        </w:rPr>
      </w:pPr>
      <w:proofErr w:type="gramStart"/>
      <w:r w:rsidRPr="00435EC6">
        <w:rPr>
          <w:bCs/>
          <w:sz w:val="22"/>
          <w:szCs w:val="22"/>
        </w:rPr>
        <w:t>2020.  “</w:t>
      </w:r>
      <w:proofErr w:type="gramEnd"/>
      <w:r w:rsidRPr="00435EC6">
        <w:rPr>
          <w:bCs/>
          <w:sz w:val="22"/>
          <w:szCs w:val="22"/>
        </w:rPr>
        <w:t>Window Washers on a Windowless Prison”. Journal for the Anthropology of North America.  DOI:10.1002/nad.12124</w:t>
      </w:r>
    </w:p>
    <w:p w14:paraId="17256968" w14:textId="77777777" w:rsidR="00EC30F8" w:rsidRPr="00435EC6" w:rsidRDefault="00EC30F8" w:rsidP="00694D63">
      <w:pPr>
        <w:ind w:left="1440" w:hanging="1440"/>
        <w:rPr>
          <w:bCs/>
          <w:sz w:val="22"/>
          <w:szCs w:val="22"/>
        </w:rPr>
      </w:pPr>
    </w:p>
    <w:p w14:paraId="688CF66A" w14:textId="1AF75198" w:rsidR="00457D0F" w:rsidRPr="00435EC6" w:rsidRDefault="00EC30F8" w:rsidP="00457D0F">
      <w:pPr>
        <w:ind w:left="1440" w:hanging="1440"/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>TRANSLATION</w:t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="00457D0F" w:rsidRPr="00435EC6">
        <w:rPr>
          <w:bCs/>
          <w:sz w:val="22"/>
          <w:szCs w:val="22"/>
          <w:u w:val="single"/>
        </w:rPr>
        <w:tab/>
      </w:r>
    </w:p>
    <w:p w14:paraId="19606868" w14:textId="77777777" w:rsidR="00457D0F" w:rsidRPr="00435EC6" w:rsidRDefault="00457D0F" w:rsidP="00457D0F">
      <w:pPr>
        <w:ind w:left="1440" w:hanging="1440"/>
        <w:rPr>
          <w:bCs/>
          <w:sz w:val="22"/>
          <w:szCs w:val="22"/>
        </w:rPr>
      </w:pPr>
    </w:p>
    <w:p w14:paraId="188754A9" w14:textId="23C014DE" w:rsidR="00EC30F8" w:rsidRPr="00435EC6" w:rsidRDefault="00EC30F8" w:rsidP="00EC30F8">
      <w:pPr>
        <w:ind w:left="720" w:hanging="720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2022.  Translated “Critical Overview” by Lilia Moritz Schwarcz for “Precarious Democracies: Ethnographies of Hope, Despair, and Resistance in Brazil” eds. Benjamin Junge, Sean T. Mitchell, Alvaro Jarrin, and Lucia Cantero. Rutgers University Press. </w:t>
      </w:r>
    </w:p>
    <w:p w14:paraId="25338BD5" w14:textId="77777777" w:rsidR="00D005E1" w:rsidRPr="00435EC6" w:rsidRDefault="00D005E1" w:rsidP="00EC30F8">
      <w:pPr>
        <w:ind w:left="720" w:hanging="720"/>
        <w:rPr>
          <w:bCs/>
          <w:sz w:val="22"/>
          <w:szCs w:val="22"/>
        </w:rPr>
      </w:pPr>
    </w:p>
    <w:p w14:paraId="38C7AD8B" w14:textId="4B2E8652" w:rsidR="0005757B" w:rsidRPr="00435EC6" w:rsidRDefault="0005757B" w:rsidP="0005757B">
      <w:pPr>
        <w:ind w:left="1440" w:hanging="1440"/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>BOOK REVIEWS</w:t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="007946E7"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</w:p>
    <w:p w14:paraId="254A5087" w14:textId="77777777" w:rsidR="00773D4E" w:rsidRPr="00435EC6" w:rsidRDefault="00773D4E" w:rsidP="00773D4E">
      <w:pPr>
        <w:ind w:left="720" w:hanging="720"/>
        <w:rPr>
          <w:sz w:val="22"/>
          <w:szCs w:val="22"/>
        </w:rPr>
      </w:pPr>
    </w:p>
    <w:p w14:paraId="14C938DD" w14:textId="77777777" w:rsidR="0019750B" w:rsidRPr="00435EC6" w:rsidRDefault="0019750B" w:rsidP="0019750B">
      <w:pPr>
        <w:pStyle w:val="Heading1"/>
        <w:spacing w:before="0" w:beforeAutospacing="0" w:after="0" w:afterAutospacing="0"/>
        <w:rPr>
          <w:b w:val="0"/>
          <w:bCs w:val="0"/>
          <w:color w:val="21282D"/>
          <w:sz w:val="22"/>
          <w:szCs w:val="22"/>
        </w:rPr>
      </w:pPr>
      <w:r w:rsidRPr="00435EC6">
        <w:rPr>
          <w:b w:val="0"/>
          <w:bCs w:val="0"/>
          <w:sz w:val="22"/>
          <w:szCs w:val="22"/>
        </w:rPr>
        <w:t>2024. Book Review for</w:t>
      </w:r>
      <w:r w:rsidRPr="00435EC6">
        <w:rPr>
          <w:sz w:val="22"/>
          <w:szCs w:val="22"/>
        </w:rPr>
        <w:t xml:space="preserve"> </w:t>
      </w:r>
      <w:r w:rsidRPr="00435EC6">
        <w:rPr>
          <w:b w:val="0"/>
          <w:bCs w:val="0"/>
          <w:color w:val="21282D"/>
          <w:sz w:val="22"/>
          <w:szCs w:val="22"/>
        </w:rPr>
        <w:t>Audit Culture: How Indicators and Rankings are Reshaping the World</w:t>
      </w:r>
    </w:p>
    <w:p w14:paraId="74294178" w14:textId="4DB64616" w:rsidR="0019750B" w:rsidRPr="00435EC6" w:rsidRDefault="0019750B" w:rsidP="0019750B">
      <w:pPr>
        <w:ind w:firstLine="720"/>
        <w:rPr>
          <w:color w:val="21282D"/>
          <w:sz w:val="22"/>
          <w:szCs w:val="22"/>
        </w:rPr>
      </w:pPr>
      <w:r w:rsidRPr="00435EC6">
        <w:rPr>
          <w:rStyle w:val="contributors"/>
          <w:color w:val="21282D"/>
          <w:sz w:val="22"/>
          <w:szCs w:val="22"/>
        </w:rPr>
        <w:t>by</w:t>
      </w:r>
      <w:r w:rsidRPr="00435EC6">
        <w:rPr>
          <w:rStyle w:val="apple-converted-space"/>
          <w:color w:val="21282D"/>
          <w:sz w:val="22"/>
          <w:szCs w:val="22"/>
        </w:rPr>
        <w:t> </w:t>
      </w:r>
      <w:r w:rsidRPr="00435EC6">
        <w:rPr>
          <w:rStyle w:val="contributors"/>
          <w:color w:val="21282D"/>
          <w:sz w:val="22"/>
          <w:szCs w:val="22"/>
        </w:rPr>
        <w:t>Cris Shore,</w:t>
      </w:r>
      <w:r w:rsidRPr="00435EC6">
        <w:rPr>
          <w:rStyle w:val="apple-converted-space"/>
          <w:color w:val="21282D"/>
          <w:sz w:val="22"/>
          <w:szCs w:val="22"/>
        </w:rPr>
        <w:t> </w:t>
      </w:r>
      <w:r w:rsidRPr="00435EC6">
        <w:rPr>
          <w:rStyle w:val="contributors"/>
          <w:color w:val="21282D"/>
          <w:sz w:val="22"/>
          <w:szCs w:val="22"/>
        </w:rPr>
        <w:t>Susan Wright in Anthropology Book Forum March 27</w:t>
      </w:r>
      <w:r w:rsidRPr="00435EC6">
        <w:rPr>
          <w:rStyle w:val="contributors"/>
          <w:color w:val="21282D"/>
          <w:sz w:val="22"/>
          <w:szCs w:val="22"/>
          <w:vertAlign w:val="superscript"/>
        </w:rPr>
        <w:t>th</w:t>
      </w:r>
      <w:r w:rsidRPr="00435EC6">
        <w:rPr>
          <w:rStyle w:val="contributors"/>
          <w:color w:val="21282D"/>
          <w:sz w:val="22"/>
          <w:szCs w:val="22"/>
        </w:rPr>
        <w:t xml:space="preserve">, 2024. </w:t>
      </w:r>
      <w:hyperlink r:id="rId14" w:history="1">
        <w:r w:rsidRPr="00435EC6">
          <w:rPr>
            <w:rStyle w:val="Hyperlink"/>
            <w:sz w:val="22"/>
            <w:szCs w:val="22"/>
          </w:rPr>
          <w:t>Link</w:t>
        </w:r>
      </w:hyperlink>
    </w:p>
    <w:p w14:paraId="3573AEBD" w14:textId="6DC18F0E" w:rsidR="0019750B" w:rsidRPr="00435EC6" w:rsidRDefault="0019750B" w:rsidP="00773D4E">
      <w:pPr>
        <w:ind w:left="720" w:hanging="720"/>
        <w:rPr>
          <w:sz w:val="22"/>
          <w:szCs w:val="22"/>
        </w:rPr>
      </w:pPr>
    </w:p>
    <w:p w14:paraId="6EC4B933" w14:textId="46EA4AF4" w:rsidR="00E0482B" w:rsidRPr="00435EC6" w:rsidRDefault="00E0482B" w:rsidP="00773D4E">
      <w:pPr>
        <w:ind w:left="720" w:hanging="720"/>
        <w:rPr>
          <w:sz w:val="22"/>
          <w:szCs w:val="22"/>
        </w:rPr>
      </w:pPr>
      <w:r w:rsidRPr="00435EC6">
        <w:rPr>
          <w:sz w:val="22"/>
          <w:szCs w:val="22"/>
        </w:rPr>
        <w:t>2022. Book Review</w:t>
      </w:r>
      <w:r w:rsidR="00773D4E" w:rsidRPr="00435EC6">
        <w:rPr>
          <w:sz w:val="22"/>
          <w:szCs w:val="22"/>
        </w:rPr>
        <w:t xml:space="preserve"> of Alexander L. Fattal (2018), Guerrilla Marketing: Counterinsurgency and Capitalism in Colombia (Chicago: University of Chicago Press</w:t>
      </w:r>
      <w:proofErr w:type="gramStart"/>
      <w:r w:rsidR="00773D4E" w:rsidRPr="00435EC6">
        <w:rPr>
          <w:sz w:val="22"/>
          <w:szCs w:val="22"/>
        </w:rPr>
        <w:t>) ,</w:t>
      </w:r>
      <w:proofErr w:type="gramEnd"/>
      <w:r w:rsidR="00773D4E" w:rsidRPr="00435EC6">
        <w:rPr>
          <w:sz w:val="22"/>
          <w:szCs w:val="22"/>
        </w:rPr>
        <w:t xml:space="preserve"> Journal of Legal Anthropology, 5(2), 104-106. </w:t>
      </w:r>
    </w:p>
    <w:p w14:paraId="105A2808" w14:textId="77777777" w:rsidR="00A35765" w:rsidRPr="00435EC6" w:rsidRDefault="00A35765" w:rsidP="00E0482B">
      <w:pPr>
        <w:ind w:left="1440" w:hanging="1440"/>
        <w:rPr>
          <w:sz w:val="22"/>
          <w:szCs w:val="22"/>
        </w:rPr>
      </w:pPr>
    </w:p>
    <w:p w14:paraId="16C31B6C" w14:textId="3F7D81AD" w:rsidR="001C542E" w:rsidRPr="00435EC6" w:rsidRDefault="001C542E" w:rsidP="00E0482B">
      <w:pPr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 xml:space="preserve">2020.  Book review of Postcards from Rio: Favelas and the Contested Geographies of Citizenship by </w:t>
      </w:r>
      <w:proofErr w:type="spellStart"/>
      <w:r w:rsidRPr="00435EC6">
        <w:rPr>
          <w:sz w:val="22"/>
          <w:szCs w:val="22"/>
        </w:rPr>
        <w:t>Kátia</w:t>
      </w:r>
      <w:proofErr w:type="spellEnd"/>
      <w:r w:rsidRPr="00435EC6">
        <w:rPr>
          <w:sz w:val="22"/>
          <w:szCs w:val="22"/>
        </w:rPr>
        <w:t xml:space="preserve"> da </w:t>
      </w:r>
      <w:proofErr w:type="spellStart"/>
      <w:r w:rsidRPr="00435EC6">
        <w:rPr>
          <w:sz w:val="22"/>
          <w:szCs w:val="22"/>
        </w:rPr>
        <w:t>Coasta</w:t>
      </w:r>
      <w:proofErr w:type="spellEnd"/>
      <w:r w:rsidRPr="00435EC6">
        <w:rPr>
          <w:sz w:val="22"/>
          <w:szCs w:val="22"/>
        </w:rPr>
        <w:t xml:space="preserve"> Bezerra In H-Net-Socialisms. </w:t>
      </w:r>
    </w:p>
    <w:p w14:paraId="4E4B9C36" w14:textId="77777777" w:rsidR="00694D63" w:rsidRPr="00435EC6" w:rsidRDefault="00694D63" w:rsidP="00E0482B">
      <w:pPr>
        <w:ind w:left="1440" w:hanging="1440"/>
        <w:rPr>
          <w:sz w:val="22"/>
          <w:szCs w:val="22"/>
        </w:rPr>
      </w:pPr>
    </w:p>
    <w:p w14:paraId="5EC5DC34" w14:textId="45B4A65F" w:rsidR="00EA3D52" w:rsidRPr="00435EC6" w:rsidRDefault="001C542E" w:rsidP="00E0482B">
      <w:pPr>
        <w:ind w:left="1530" w:hanging="1530"/>
        <w:rPr>
          <w:sz w:val="22"/>
          <w:szCs w:val="22"/>
        </w:rPr>
      </w:pPr>
      <w:r w:rsidRPr="00435EC6">
        <w:rPr>
          <w:sz w:val="22"/>
          <w:szCs w:val="22"/>
        </w:rPr>
        <w:t xml:space="preserve">2019. Intellectual Property Subversion: Three Works in Social Science Research concerning Creativity and Ownership in Political and Legal Anthropology Review. </w:t>
      </w:r>
    </w:p>
    <w:p w14:paraId="3E5F73C9" w14:textId="77777777" w:rsidR="00694D63" w:rsidRPr="00435EC6" w:rsidRDefault="00694D63" w:rsidP="00DA0F4E">
      <w:pPr>
        <w:pStyle w:val="Heading1"/>
        <w:spacing w:before="0" w:beforeAutospacing="0" w:after="30" w:afterAutospacing="0"/>
        <w:ind w:left="1440" w:hanging="1440"/>
        <w:rPr>
          <w:b w:val="0"/>
          <w:sz w:val="22"/>
          <w:szCs w:val="22"/>
        </w:rPr>
      </w:pPr>
    </w:p>
    <w:p w14:paraId="25108D3A" w14:textId="6EE9C7B9" w:rsidR="00EA3D52" w:rsidRPr="00435EC6" w:rsidRDefault="0005757B" w:rsidP="00DA0F4E">
      <w:pPr>
        <w:ind w:left="1440" w:hanging="1440"/>
        <w:rPr>
          <w:iCs/>
          <w:sz w:val="22"/>
          <w:szCs w:val="22"/>
        </w:rPr>
      </w:pPr>
      <w:r w:rsidRPr="00435EC6">
        <w:rPr>
          <w:sz w:val="22"/>
          <w:szCs w:val="22"/>
        </w:rPr>
        <w:t xml:space="preserve">2019. Book Review of </w:t>
      </w:r>
      <w:r w:rsidRPr="00435EC6">
        <w:rPr>
          <w:i/>
          <w:sz w:val="22"/>
          <w:szCs w:val="22"/>
        </w:rPr>
        <w:t>Reclaiming the Discarded: Life and Labor on Rio’s Garbage Dump</w:t>
      </w:r>
      <w:r w:rsidRPr="00435EC6">
        <w:rPr>
          <w:sz w:val="22"/>
          <w:szCs w:val="22"/>
        </w:rPr>
        <w:t xml:space="preserve"> by Kathleen M. Millar. In</w:t>
      </w:r>
      <w:r w:rsidR="0028319D" w:rsidRPr="00435EC6">
        <w:rPr>
          <w:sz w:val="22"/>
          <w:szCs w:val="22"/>
        </w:rPr>
        <w:t xml:space="preserve"> the</w:t>
      </w:r>
      <w:r w:rsidRPr="00435EC6">
        <w:rPr>
          <w:sz w:val="22"/>
          <w:szCs w:val="22"/>
        </w:rPr>
        <w:t xml:space="preserve"> </w:t>
      </w:r>
      <w:r w:rsidRPr="00435EC6">
        <w:rPr>
          <w:iCs/>
          <w:sz w:val="22"/>
          <w:szCs w:val="22"/>
        </w:rPr>
        <w:t>Canadian Journal of Latin American and Caribbean Studies</w:t>
      </w:r>
      <w:r w:rsidR="0028319D" w:rsidRPr="00435EC6">
        <w:rPr>
          <w:iCs/>
          <w:sz w:val="22"/>
          <w:szCs w:val="22"/>
        </w:rPr>
        <w:t xml:space="preserve">. </w:t>
      </w:r>
    </w:p>
    <w:p w14:paraId="199FFF04" w14:textId="77777777" w:rsidR="00694D63" w:rsidRPr="00435EC6" w:rsidRDefault="00694D63" w:rsidP="00DA0F4E">
      <w:pPr>
        <w:ind w:left="1440" w:hanging="1440"/>
        <w:rPr>
          <w:sz w:val="22"/>
          <w:szCs w:val="22"/>
        </w:rPr>
      </w:pPr>
    </w:p>
    <w:p w14:paraId="2444109E" w14:textId="2A070B34" w:rsidR="00EA3D52" w:rsidRPr="00435EC6" w:rsidRDefault="0005757B" w:rsidP="00DA0F4E">
      <w:pPr>
        <w:pStyle w:val="Heading1"/>
        <w:spacing w:before="0" w:beforeAutospacing="0" w:after="30" w:afterAutospacing="0"/>
        <w:ind w:left="1440" w:hanging="1440"/>
        <w:rPr>
          <w:rFonts w:eastAsia="Times New Roman"/>
          <w:b w:val="0"/>
          <w:sz w:val="22"/>
          <w:szCs w:val="22"/>
        </w:rPr>
      </w:pPr>
      <w:r w:rsidRPr="00435EC6">
        <w:rPr>
          <w:b w:val="0"/>
          <w:bCs w:val="0"/>
          <w:sz w:val="22"/>
          <w:szCs w:val="22"/>
        </w:rPr>
        <w:t>2017</w:t>
      </w:r>
      <w:r w:rsidRPr="00435EC6">
        <w:rPr>
          <w:b w:val="0"/>
          <w:bCs w:val="0"/>
          <w:i/>
          <w:sz w:val="22"/>
          <w:szCs w:val="22"/>
        </w:rPr>
        <w:t xml:space="preserve">. </w:t>
      </w:r>
      <w:r w:rsidRPr="00435EC6">
        <w:rPr>
          <w:b w:val="0"/>
          <w:bCs w:val="0"/>
          <w:sz w:val="22"/>
          <w:szCs w:val="22"/>
        </w:rPr>
        <w:t xml:space="preserve">Book Review of </w:t>
      </w:r>
      <w:r w:rsidRPr="00435EC6">
        <w:rPr>
          <w:rFonts w:eastAsia="Times New Roman"/>
          <w:b w:val="0"/>
          <w:i/>
          <w:spacing w:val="2"/>
          <w:sz w:val="22"/>
          <w:szCs w:val="22"/>
        </w:rPr>
        <w:t xml:space="preserve">Savage Frontier: </w:t>
      </w:r>
      <w:r w:rsidRPr="00435EC6">
        <w:rPr>
          <w:rFonts w:eastAsia="Times New Roman"/>
          <w:b w:val="0"/>
          <w:i/>
          <w:sz w:val="22"/>
          <w:szCs w:val="22"/>
        </w:rPr>
        <w:t>Making News and Security on the Argentine Border</w:t>
      </w:r>
      <w:r w:rsidRPr="00435EC6">
        <w:rPr>
          <w:rFonts w:eastAsia="Times New Roman"/>
          <w:b w:val="0"/>
          <w:sz w:val="22"/>
          <w:szCs w:val="22"/>
        </w:rPr>
        <w:t xml:space="preserve">. in The Anthropology of Work Review. </w:t>
      </w:r>
    </w:p>
    <w:p w14:paraId="6B45A00E" w14:textId="77777777" w:rsidR="00694D63" w:rsidRPr="00435EC6" w:rsidRDefault="00694D63" w:rsidP="00DA0F4E">
      <w:pPr>
        <w:pStyle w:val="Heading1"/>
        <w:spacing w:before="0" w:beforeAutospacing="0" w:after="30" w:afterAutospacing="0"/>
        <w:ind w:left="1440" w:hanging="1440"/>
        <w:rPr>
          <w:rFonts w:eastAsia="Times New Roman"/>
          <w:b w:val="0"/>
          <w:sz w:val="22"/>
          <w:szCs w:val="22"/>
        </w:rPr>
      </w:pPr>
    </w:p>
    <w:p w14:paraId="3A59058E" w14:textId="6938D6D6" w:rsidR="00114EAC" w:rsidRPr="00435EC6" w:rsidRDefault="0005757B" w:rsidP="00AC5EDC">
      <w:pPr>
        <w:ind w:left="1440" w:hanging="1440"/>
        <w:rPr>
          <w:rStyle w:val="Hyperlink"/>
          <w:bCs/>
          <w:color w:val="auto"/>
          <w:sz w:val="22"/>
          <w:szCs w:val="22"/>
        </w:rPr>
      </w:pPr>
      <w:r w:rsidRPr="00435EC6">
        <w:rPr>
          <w:bCs/>
          <w:sz w:val="22"/>
          <w:szCs w:val="22"/>
        </w:rPr>
        <w:t xml:space="preserve">2011. Book Review of </w:t>
      </w:r>
      <w:r w:rsidRPr="00435EC6">
        <w:rPr>
          <w:bCs/>
          <w:i/>
          <w:sz w:val="22"/>
          <w:szCs w:val="22"/>
        </w:rPr>
        <w:t>Governing International Labor Migrations: Current Issues, Challenges, and Dilemmas</w:t>
      </w:r>
      <w:r w:rsidRPr="00435EC6">
        <w:rPr>
          <w:bCs/>
          <w:sz w:val="22"/>
          <w:szCs w:val="22"/>
        </w:rPr>
        <w:t xml:space="preserve">. Borderlands 10(3). </w:t>
      </w:r>
    </w:p>
    <w:p w14:paraId="5AB624D9" w14:textId="72EC59DF" w:rsidR="0005757B" w:rsidRPr="00435EC6" w:rsidRDefault="0005757B" w:rsidP="0005757B">
      <w:pPr>
        <w:tabs>
          <w:tab w:val="left" w:pos="1440"/>
        </w:tabs>
        <w:rPr>
          <w:sz w:val="22"/>
          <w:szCs w:val="22"/>
        </w:rPr>
      </w:pPr>
    </w:p>
    <w:p w14:paraId="704B845B" w14:textId="67F7497F" w:rsidR="00FA536C" w:rsidRPr="00435EC6" w:rsidRDefault="005B7A76" w:rsidP="002723F3">
      <w:pPr>
        <w:rPr>
          <w:bCs/>
          <w:sz w:val="22"/>
          <w:szCs w:val="22"/>
        </w:rPr>
      </w:pPr>
      <w:r w:rsidRPr="00435EC6">
        <w:rPr>
          <w:bCs/>
          <w:sz w:val="22"/>
          <w:szCs w:val="22"/>
          <w:u w:val="single"/>
        </w:rPr>
        <w:t xml:space="preserve">ACADEMIC </w:t>
      </w:r>
      <w:r w:rsidR="00FE44CB" w:rsidRPr="00435EC6">
        <w:rPr>
          <w:bCs/>
          <w:sz w:val="22"/>
          <w:szCs w:val="22"/>
          <w:u w:val="single"/>
        </w:rPr>
        <w:t>PHOTOGRAPHY</w:t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  <w:r w:rsidR="009E1C1C" w:rsidRPr="00435EC6">
        <w:rPr>
          <w:bCs/>
          <w:sz w:val="22"/>
          <w:szCs w:val="22"/>
          <w:u w:val="single"/>
        </w:rPr>
        <w:tab/>
      </w:r>
    </w:p>
    <w:p w14:paraId="176A66D2" w14:textId="77777777" w:rsidR="002723F3" w:rsidRPr="00435EC6" w:rsidRDefault="002723F3" w:rsidP="00FF26B2">
      <w:pPr>
        <w:ind w:left="1440" w:hanging="1440"/>
        <w:rPr>
          <w:bCs/>
          <w:sz w:val="22"/>
          <w:szCs w:val="22"/>
        </w:rPr>
      </w:pPr>
    </w:p>
    <w:p w14:paraId="368AD7C7" w14:textId="0F38F70D" w:rsidR="00BD76E3" w:rsidRPr="00435EC6" w:rsidRDefault="00BD76E3" w:rsidP="00FF26B2">
      <w:pPr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2021. </w:t>
      </w:r>
      <w:r w:rsidR="00827483" w:rsidRPr="00435EC6">
        <w:rPr>
          <w:bCs/>
          <w:sz w:val="22"/>
          <w:szCs w:val="22"/>
        </w:rPr>
        <w:t>Finalist</w:t>
      </w:r>
      <w:r w:rsidRPr="00435EC6">
        <w:rPr>
          <w:bCs/>
          <w:sz w:val="22"/>
          <w:szCs w:val="22"/>
        </w:rPr>
        <w:t xml:space="preserve">. “Black Lives Matter” American Anthropological Association Annual Photography Competition. </w:t>
      </w:r>
    </w:p>
    <w:p w14:paraId="733A4F8F" w14:textId="77777777" w:rsidR="00BD76E3" w:rsidRPr="00435EC6" w:rsidRDefault="00BD76E3" w:rsidP="00FF26B2">
      <w:pPr>
        <w:ind w:left="1440" w:hanging="1440"/>
        <w:rPr>
          <w:bCs/>
          <w:sz w:val="22"/>
          <w:szCs w:val="22"/>
        </w:rPr>
      </w:pPr>
    </w:p>
    <w:p w14:paraId="4E5ECC9B" w14:textId="4376904E" w:rsidR="00FF26B2" w:rsidRPr="00435EC6" w:rsidRDefault="00FF26B2" w:rsidP="00FF26B2">
      <w:pPr>
        <w:ind w:left="1440" w:hanging="1440"/>
        <w:rPr>
          <w:sz w:val="22"/>
          <w:szCs w:val="22"/>
        </w:rPr>
      </w:pPr>
      <w:r w:rsidRPr="00435EC6">
        <w:rPr>
          <w:bCs/>
          <w:sz w:val="22"/>
          <w:szCs w:val="22"/>
        </w:rPr>
        <w:t>2020. Cover Photography. “Window Washers on a Windowless Prison”. Journal for the Anthropology of North America.  DOI:10.1002/nad.12124</w:t>
      </w:r>
    </w:p>
    <w:p w14:paraId="7190782A" w14:textId="77777777" w:rsidR="00FF26B2" w:rsidRPr="00435EC6" w:rsidRDefault="00FF26B2" w:rsidP="00FE44CB">
      <w:pPr>
        <w:ind w:left="1440" w:hanging="1440"/>
        <w:rPr>
          <w:bCs/>
          <w:sz w:val="22"/>
          <w:szCs w:val="22"/>
        </w:rPr>
      </w:pPr>
    </w:p>
    <w:p w14:paraId="1AC16AA5" w14:textId="635C936C" w:rsidR="00FE44CB" w:rsidRPr="00435EC6" w:rsidRDefault="00FE44CB" w:rsidP="00FE44CB">
      <w:pPr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2013. Cover Photography in Donna M. Goldstein. </w:t>
      </w:r>
      <w:r w:rsidRPr="00435EC6">
        <w:rPr>
          <w:bCs/>
          <w:i/>
          <w:sz w:val="22"/>
          <w:szCs w:val="22"/>
        </w:rPr>
        <w:t>Laughter Out of Place</w:t>
      </w:r>
      <w:r w:rsidRPr="00435EC6">
        <w:rPr>
          <w:bCs/>
          <w:sz w:val="22"/>
          <w:szCs w:val="22"/>
        </w:rPr>
        <w:t>. 2</w:t>
      </w:r>
      <w:r w:rsidRPr="00435EC6">
        <w:rPr>
          <w:bCs/>
          <w:sz w:val="22"/>
          <w:szCs w:val="22"/>
          <w:vertAlign w:val="superscript"/>
        </w:rPr>
        <w:t>nd</w:t>
      </w:r>
      <w:r w:rsidRPr="00435EC6">
        <w:rPr>
          <w:bCs/>
          <w:sz w:val="22"/>
          <w:szCs w:val="22"/>
        </w:rPr>
        <w:t xml:space="preserve"> Ed. University of California Press: Berkeley. </w:t>
      </w:r>
    </w:p>
    <w:p w14:paraId="1ECAF822" w14:textId="7D026749" w:rsidR="00FF26B2" w:rsidRPr="00435EC6" w:rsidRDefault="00FF26B2" w:rsidP="00FE44CB">
      <w:pPr>
        <w:ind w:left="1440" w:hanging="1440"/>
        <w:rPr>
          <w:bCs/>
          <w:sz w:val="22"/>
          <w:szCs w:val="22"/>
        </w:rPr>
      </w:pPr>
    </w:p>
    <w:p w14:paraId="2C865FAF" w14:textId="581B4F25" w:rsidR="00366BDA" w:rsidRPr="00435EC6" w:rsidRDefault="00FF26B2" w:rsidP="00C943AB">
      <w:pPr>
        <w:tabs>
          <w:tab w:val="left" w:pos="1440"/>
        </w:tabs>
        <w:rPr>
          <w:sz w:val="22"/>
          <w:szCs w:val="22"/>
        </w:rPr>
      </w:pPr>
      <w:r w:rsidRPr="00435EC6">
        <w:rPr>
          <w:rFonts w:eastAsiaTheme="majorEastAsia"/>
          <w:bCs/>
          <w:sz w:val="22"/>
          <w:szCs w:val="22"/>
          <w:u w:val="single"/>
        </w:rPr>
        <w:t xml:space="preserve">IN-PROGRESS </w:t>
      </w:r>
      <w:r w:rsidR="005B7A76" w:rsidRPr="00435EC6">
        <w:rPr>
          <w:rFonts w:eastAsiaTheme="majorEastAsia"/>
          <w:bCs/>
          <w:sz w:val="22"/>
          <w:szCs w:val="22"/>
          <w:u w:val="single"/>
        </w:rPr>
        <w:t>WRITING PROJECTS</w:t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  <w:r w:rsidRPr="00435EC6">
        <w:rPr>
          <w:rFonts w:eastAsiaTheme="majorEastAsia"/>
          <w:bCs/>
          <w:sz w:val="22"/>
          <w:szCs w:val="22"/>
          <w:u w:val="single"/>
        </w:rPr>
        <w:tab/>
      </w:r>
    </w:p>
    <w:p w14:paraId="350E50B7" w14:textId="77777777" w:rsidR="002A48BD" w:rsidRPr="00435EC6" w:rsidRDefault="002A48BD" w:rsidP="002A48BD">
      <w:pPr>
        <w:rPr>
          <w:rFonts w:eastAsiaTheme="majorEastAsia"/>
          <w:bCs/>
          <w:i/>
          <w:iCs/>
          <w:sz w:val="22"/>
          <w:szCs w:val="22"/>
        </w:rPr>
      </w:pPr>
    </w:p>
    <w:p w14:paraId="2CF5B0B9" w14:textId="43D4160B" w:rsidR="00DA1133" w:rsidRPr="00435EC6" w:rsidRDefault="002A48BD" w:rsidP="00435EC6">
      <w:pPr>
        <w:ind w:left="1440" w:hanging="1440"/>
        <w:rPr>
          <w:rFonts w:eastAsiaTheme="majorEastAsia"/>
          <w:bCs/>
          <w:i/>
          <w:iCs/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t>Revise and resubmit</w:t>
      </w:r>
      <w:r w:rsidR="00DA1133" w:rsidRPr="00435EC6">
        <w:rPr>
          <w:rFonts w:eastAsiaTheme="majorEastAsia"/>
          <w:bCs/>
          <w:i/>
          <w:iCs/>
          <w:sz w:val="22"/>
          <w:szCs w:val="22"/>
        </w:rPr>
        <w:t xml:space="preserve">. </w:t>
      </w:r>
      <w:r w:rsidR="00DA1133" w:rsidRPr="00435EC6">
        <w:rPr>
          <w:rFonts w:eastAsiaTheme="majorEastAsia"/>
          <w:bCs/>
          <w:sz w:val="22"/>
          <w:szCs w:val="22"/>
        </w:rPr>
        <w:t xml:space="preserve">Peer-Reviewed article. </w:t>
      </w:r>
      <w:r w:rsidR="00DA1133" w:rsidRPr="00435EC6">
        <w:rPr>
          <w:rFonts w:eastAsiaTheme="majorEastAsia"/>
          <w:bCs/>
          <w:i/>
          <w:iCs/>
          <w:sz w:val="22"/>
          <w:szCs w:val="22"/>
        </w:rPr>
        <w:t>“</w:t>
      </w:r>
      <w:r w:rsidR="00DA1133" w:rsidRPr="00435EC6">
        <w:rPr>
          <w:rFonts w:eastAsiaTheme="majorEastAsia"/>
          <w:bCs/>
          <w:sz w:val="22"/>
          <w:szCs w:val="22"/>
        </w:rPr>
        <w:t xml:space="preserve">Gaza, Favela, and Other Apartheids” submitted to </w:t>
      </w:r>
      <w:r w:rsidR="00DA1133" w:rsidRPr="00435EC6">
        <w:rPr>
          <w:rFonts w:eastAsiaTheme="majorEastAsia"/>
          <w:bCs/>
          <w:i/>
          <w:iCs/>
          <w:sz w:val="22"/>
          <w:szCs w:val="22"/>
        </w:rPr>
        <w:t>Current Anthropology</w:t>
      </w:r>
      <w:r w:rsidR="003351C3" w:rsidRPr="00435EC6">
        <w:rPr>
          <w:rFonts w:eastAsiaTheme="majorEastAsia"/>
          <w:bCs/>
          <w:i/>
          <w:iCs/>
          <w:sz w:val="22"/>
          <w:szCs w:val="22"/>
        </w:rPr>
        <w:t xml:space="preserve"> Fall </w:t>
      </w:r>
      <w:r w:rsidRPr="00435EC6">
        <w:rPr>
          <w:rFonts w:eastAsiaTheme="majorEastAsia"/>
          <w:bCs/>
          <w:i/>
          <w:iCs/>
          <w:sz w:val="22"/>
          <w:szCs w:val="22"/>
        </w:rPr>
        <w:t>2024</w:t>
      </w:r>
      <w:r w:rsidR="00435EC6" w:rsidRPr="00435EC6">
        <w:rPr>
          <w:rFonts w:eastAsiaTheme="majorEastAsia"/>
          <w:bCs/>
          <w:i/>
          <w:iCs/>
          <w:sz w:val="22"/>
          <w:szCs w:val="22"/>
        </w:rPr>
        <w:t>. *Resubmission awaiting review</w:t>
      </w:r>
    </w:p>
    <w:p w14:paraId="636C5FC7" w14:textId="77777777" w:rsidR="00435EC6" w:rsidRPr="00435EC6" w:rsidRDefault="00435EC6" w:rsidP="00435EC6">
      <w:pPr>
        <w:ind w:left="1440" w:hanging="1440"/>
        <w:rPr>
          <w:rFonts w:eastAsiaTheme="majorEastAsia"/>
          <w:bCs/>
          <w:sz w:val="22"/>
          <w:szCs w:val="22"/>
        </w:rPr>
      </w:pPr>
    </w:p>
    <w:p w14:paraId="13817DC7" w14:textId="5E91BB0B" w:rsidR="00435EC6" w:rsidRPr="00435EC6" w:rsidRDefault="00435EC6" w:rsidP="00435EC6">
      <w:pPr>
        <w:ind w:left="1440" w:hanging="1440"/>
        <w:rPr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lastRenderedPageBreak/>
        <w:t xml:space="preserve">Submitted. </w:t>
      </w:r>
      <w:r w:rsidRPr="00435EC6">
        <w:rPr>
          <w:sz w:val="22"/>
          <w:szCs w:val="22"/>
        </w:rPr>
        <w:t>Favela Epistemicides: Comparing a Scoping Review and an Ethnographic Survey on the (In)Visibility of Marginalized Scholars Researching Their Own Communities. submitted to Latin American Research Review. August 2024.</w:t>
      </w:r>
    </w:p>
    <w:p w14:paraId="25276AE1" w14:textId="77777777" w:rsidR="00435EC6" w:rsidRPr="00435EC6" w:rsidRDefault="00435EC6" w:rsidP="00435EC6">
      <w:pPr>
        <w:ind w:left="1440" w:hanging="1440"/>
        <w:rPr>
          <w:sz w:val="22"/>
          <w:szCs w:val="22"/>
        </w:rPr>
      </w:pPr>
    </w:p>
    <w:p w14:paraId="5E290B44" w14:textId="5B1BAA0B" w:rsidR="00435EC6" w:rsidRPr="00435EC6" w:rsidRDefault="00435EC6" w:rsidP="00435EC6">
      <w:pPr>
        <w:spacing w:line="360" w:lineRule="auto"/>
        <w:ind w:left="1440" w:hanging="1440"/>
        <w:rPr>
          <w:rFonts w:eastAsiaTheme="majorEastAsia"/>
          <w:bCs/>
          <w:sz w:val="22"/>
          <w:szCs w:val="22"/>
        </w:rPr>
      </w:pPr>
      <w:r w:rsidRPr="00435EC6">
        <w:rPr>
          <w:sz w:val="22"/>
          <w:szCs w:val="22"/>
        </w:rPr>
        <w:t xml:space="preserve">Submitted. Images of Ruin: An Ethnographic Collaboration on </w:t>
      </w:r>
      <w:proofErr w:type="gramStart"/>
      <w:r w:rsidRPr="00435EC6">
        <w:rPr>
          <w:sz w:val="22"/>
          <w:szCs w:val="22"/>
        </w:rPr>
        <w:t>the  Workshop</w:t>
      </w:r>
      <w:proofErr w:type="gram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Etnográfico</w:t>
      </w:r>
      <w:proofErr w:type="spell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realizado</w:t>
      </w:r>
      <w:proofErr w:type="spell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na</w:t>
      </w:r>
      <w:proofErr w:type="spell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praia</w:t>
      </w:r>
      <w:proofErr w:type="spellEnd"/>
      <w:r w:rsidRPr="00435EC6">
        <w:rPr>
          <w:sz w:val="22"/>
          <w:szCs w:val="22"/>
        </w:rPr>
        <w:t xml:space="preserve"> de Atafona, no </w:t>
      </w:r>
      <w:proofErr w:type="spellStart"/>
      <w:r w:rsidRPr="00435EC6">
        <w:rPr>
          <w:sz w:val="22"/>
          <w:szCs w:val="22"/>
        </w:rPr>
        <w:t>litoral</w:t>
      </w:r>
      <w:proofErr w:type="spell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norte</w:t>
      </w:r>
      <w:proofErr w:type="spellEnd"/>
      <w:r w:rsidRPr="00435EC6">
        <w:rPr>
          <w:sz w:val="22"/>
          <w:szCs w:val="22"/>
        </w:rPr>
        <w:t xml:space="preserve"> do Estado do Rio de Janeiro . Submitted to Visual Anthropology Review September 2024</w:t>
      </w:r>
    </w:p>
    <w:p w14:paraId="59D44C96" w14:textId="77777777" w:rsidR="00435EC6" w:rsidRPr="00435EC6" w:rsidRDefault="00435EC6" w:rsidP="00435EC6">
      <w:pPr>
        <w:ind w:left="1440" w:hanging="1440"/>
        <w:rPr>
          <w:rFonts w:eastAsiaTheme="majorEastAsia"/>
          <w:bCs/>
          <w:i/>
          <w:iCs/>
          <w:sz w:val="22"/>
          <w:szCs w:val="22"/>
        </w:rPr>
      </w:pPr>
    </w:p>
    <w:p w14:paraId="78AB2000" w14:textId="4F575E28" w:rsidR="00435EC6" w:rsidRPr="00435EC6" w:rsidRDefault="00435EC6" w:rsidP="00435EC6">
      <w:pPr>
        <w:ind w:left="1440" w:hanging="1440"/>
        <w:rPr>
          <w:rFonts w:eastAsiaTheme="majorEastAsia"/>
          <w:bCs/>
          <w:i/>
          <w:iCs/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t xml:space="preserve">In Revision. Forum Justiça Citacional: A forum. Forum article </w:t>
      </w:r>
      <w:r w:rsidRPr="00435EC6">
        <w:rPr>
          <w:rFonts w:eastAsiaTheme="majorEastAsia"/>
          <w:bCs/>
          <w:sz w:val="22"/>
          <w:szCs w:val="22"/>
        </w:rPr>
        <w:t xml:space="preserve">to be submitted to Latin American Research Review. </w:t>
      </w:r>
    </w:p>
    <w:p w14:paraId="466CDE2E" w14:textId="77777777" w:rsidR="002A48BD" w:rsidRPr="00435EC6" w:rsidRDefault="002A48BD" w:rsidP="00435EC6">
      <w:pPr>
        <w:rPr>
          <w:rFonts w:eastAsiaTheme="majorEastAsia"/>
          <w:bCs/>
          <w:i/>
          <w:iCs/>
          <w:sz w:val="22"/>
          <w:szCs w:val="22"/>
        </w:rPr>
      </w:pPr>
    </w:p>
    <w:p w14:paraId="2C7A2BD3" w14:textId="0BF17EBC" w:rsidR="00EC30F8" w:rsidRPr="00435EC6" w:rsidRDefault="00EC30F8" w:rsidP="00E9684C">
      <w:pPr>
        <w:ind w:left="1440" w:hanging="1440"/>
        <w:rPr>
          <w:rFonts w:eastAsiaTheme="majorEastAsia"/>
          <w:bCs/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t xml:space="preserve">In Revision. </w:t>
      </w:r>
      <w:r w:rsidRPr="00435EC6">
        <w:rPr>
          <w:rFonts w:eastAsiaTheme="majorEastAsia"/>
          <w:bCs/>
          <w:sz w:val="22"/>
          <w:szCs w:val="22"/>
        </w:rPr>
        <w:t xml:space="preserve">Book Length Translation. “Militarization and Censorship in Rio de Janeiro”. By Gizele Martins. </w:t>
      </w:r>
    </w:p>
    <w:p w14:paraId="72595C09" w14:textId="6A752E32" w:rsidR="00EC30F8" w:rsidRPr="00435EC6" w:rsidRDefault="00EC30F8" w:rsidP="00E9684C">
      <w:pPr>
        <w:ind w:left="1440" w:hanging="1440"/>
        <w:rPr>
          <w:rFonts w:eastAsiaTheme="majorEastAsia"/>
          <w:bCs/>
          <w:sz w:val="22"/>
          <w:szCs w:val="22"/>
        </w:rPr>
      </w:pPr>
      <w:r w:rsidRPr="00435EC6">
        <w:rPr>
          <w:rFonts w:eastAsiaTheme="majorEastAsia"/>
          <w:bCs/>
          <w:sz w:val="22"/>
          <w:szCs w:val="22"/>
        </w:rPr>
        <w:t xml:space="preserve"> </w:t>
      </w:r>
    </w:p>
    <w:p w14:paraId="45875B10" w14:textId="3790E5D7" w:rsidR="00E9684C" w:rsidRPr="00435EC6" w:rsidRDefault="006C7E0E" w:rsidP="00E9684C">
      <w:pPr>
        <w:ind w:left="1440" w:hanging="1440"/>
        <w:rPr>
          <w:rFonts w:eastAsiaTheme="majorEastAsia"/>
          <w:bCs/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t>In Revision</w:t>
      </w:r>
      <w:r w:rsidR="00E9684C" w:rsidRPr="00435EC6">
        <w:rPr>
          <w:rFonts w:eastAsiaTheme="majorEastAsia"/>
          <w:bCs/>
          <w:i/>
          <w:iCs/>
          <w:sz w:val="22"/>
          <w:szCs w:val="22"/>
        </w:rPr>
        <w:t>.</w:t>
      </w:r>
      <w:r w:rsidR="00E9684C" w:rsidRPr="00435EC6">
        <w:rPr>
          <w:bCs/>
          <w:i/>
          <w:iCs/>
          <w:sz w:val="22"/>
          <w:szCs w:val="22"/>
        </w:rPr>
        <w:t xml:space="preserve"> </w:t>
      </w:r>
      <w:r w:rsidR="00E9684C" w:rsidRPr="00435EC6">
        <w:rPr>
          <w:bCs/>
          <w:sz w:val="22"/>
          <w:szCs w:val="22"/>
        </w:rPr>
        <w:t>Peer-Reviewed Article</w:t>
      </w:r>
      <w:r w:rsidR="00E9684C" w:rsidRPr="00435EC6">
        <w:rPr>
          <w:bCs/>
          <w:i/>
          <w:iCs/>
          <w:sz w:val="22"/>
          <w:szCs w:val="22"/>
        </w:rPr>
        <w:t xml:space="preserve">. </w:t>
      </w:r>
      <w:r w:rsidR="00E9684C" w:rsidRPr="00435EC6">
        <w:rPr>
          <w:rFonts w:eastAsiaTheme="majorEastAsia"/>
          <w:bCs/>
          <w:sz w:val="22"/>
          <w:szCs w:val="22"/>
        </w:rPr>
        <w:t xml:space="preserve">“Violent Censorship and Street Photography” </w:t>
      </w:r>
      <w:r w:rsidR="00301AFB" w:rsidRPr="00435EC6">
        <w:rPr>
          <w:rFonts w:eastAsiaTheme="majorEastAsia"/>
          <w:bCs/>
          <w:sz w:val="22"/>
          <w:szCs w:val="22"/>
        </w:rPr>
        <w:t xml:space="preserve">submitted </w:t>
      </w:r>
      <w:r w:rsidR="00E9684C" w:rsidRPr="00435EC6">
        <w:rPr>
          <w:rFonts w:eastAsiaTheme="majorEastAsia"/>
          <w:bCs/>
          <w:sz w:val="22"/>
          <w:szCs w:val="22"/>
        </w:rPr>
        <w:t xml:space="preserve">to </w:t>
      </w:r>
      <w:r w:rsidRPr="00435EC6">
        <w:rPr>
          <w:rFonts w:eastAsiaTheme="majorEastAsia"/>
          <w:bCs/>
          <w:i/>
          <w:iCs/>
          <w:sz w:val="22"/>
          <w:szCs w:val="22"/>
        </w:rPr>
        <w:t>History of Photography</w:t>
      </w:r>
      <w:r w:rsidR="00E9684C" w:rsidRPr="00435EC6">
        <w:rPr>
          <w:rFonts w:eastAsiaTheme="majorEastAsia"/>
          <w:bCs/>
          <w:sz w:val="22"/>
          <w:szCs w:val="22"/>
        </w:rPr>
        <w:t xml:space="preserve">. </w:t>
      </w:r>
    </w:p>
    <w:p w14:paraId="3B7AD2CA" w14:textId="77777777" w:rsidR="005B7A76" w:rsidRPr="00435EC6" w:rsidRDefault="005B7A76" w:rsidP="005B7A76">
      <w:pPr>
        <w:tabs>
          <w:tab w:val="left" w:pos="1440"/>
        </w:tabs>
        <w:rPr>
          <w:bCs/>
          <w:i/>
          <w:iCs/>
          <w:sz w:val="22"/>
          <w:szCs w:val="22"/>
        </w:rPr>
      </w:pPr>
    </w:p>
    <w:p w14:paraId="7D9DB1DC" w14:textId="58F8C186" w:rsidR="00C943AB" w:rsidRPr="00435EC6" w:rsidRDefault="007A1A67" w:rsidP="00C943AB">
      <w:pPr>
        <w:tabs>
          <w:tab w:val="left" w:pos="1440"/>
        </w:tabs>
        <w:ind w:left="1440" w:hanging="1440"/>
        <w:rPr>
          <w:bCs/>
          <w:i/>
          <w:iCs/>
          <w:sz w:val="22"/>
          <w:szCs w:val="22"/>
        </w:rPr>
      </w:pPr>
      <w:r w:rsidRPr="00435EC6">
        <w:rPr>
          <w:bCs/>
          <w:i/>
          <w:iCs/>
          <w:sz w:val="22"/>
          <w:szCs w:val="22"/>
        </w:rPr>
        <w:t>In Revision</w:t>
      </w:r>
      <w:r w:rsidR="005B7A76" w:rsidRPr="00435EC6">
        <w:rPr>
          <w:bCs/>
          <w:i/>
          <w:iCs/>
          <w:sz w:val="22"/>
          <w:szCs w:val="22"/>
        </w:rPr>
        <w:t xml:space="preserve">. </w:t>
      </w:r>
      <w:r w:rsidR="005B7A76" w:rsidRPr="00435EC6">
        <w:rPr>
          <w:bCs/>
          <w:sz w:val="22"/>
          <w:szCs w:val="22"/>
        </w:rPr>
        <w:t>Book-length manuscript. “A Politics of Failure: Violence and Inclusion in Rio de Janeiro’s Favelas”</w:t>
      </w:r>
    </w:p>
    <w:p w14:paraId="4841CE10" w14:textId="77777777" w:rsidR="00543169" w:rsidRPr="00435EC6" w:rsidRDefault="00543169" w:rsidP="00214C8A">
      <w:pPr>
        <w:tabs>
          <w:tab w:val="left" w:pos="1440"/>
        </w:tabs>
        <w:ind w:left="1440" w:hanging="1440"/>
        <w:rPr>
          <w:bCs/>
          <w:i/>
          <w:iCs/>
          <w:sz w:val="22"/>
          <w:szCs w:val="22"/>
        </w:rPr>
      </w:pPr>
    </w:p>
    <w:p w14:paraId="5C031DA6" w14:textId="3EDDAEB6" w:rsidR="00C943AB" w:rsidRPr="00435EC6" w:rsidRDefault="00C943AB" w:rsidP="00CA55DB">
      <w:pPr>
        <w:ind w:left="1440" w:hanging="1440"/>
        <w:rPr>
          <w:sz w:val="22"/>
          <w:szCs w:val="22"/>
        </w:rPr>
      </w:pPr>
      <w:r w:rsidRPr="00435EC6">
        <w:rPr>
          <w:rFonts w:eastAsiaTheme="majorEastAsia"/>
          <w:bCs/>
          <w:i/>
          <w:iCs/>
          <w:sz w:val="22"/>
          <w:szCs w:val="22"/>
        </w:rPr>
        <w:t>In Revision.</w:t>
      </w:r>
      <w:r w:rsidRPr="00435EC6">
        <w:rPr>
          <w:sz w:val="22"/>
          <w:szCs w:val="22"/>
        </w:rPr>
        <w:t xml:space="preserve"> Book-length Manuscript. “We Learn in Prisons: An Ethnography of Prison Teaching”</w:t>
      </w:r>
    </w:p>
    <w:p w14:paraId="3CE6499B" w14:textId="06ED899B" w:rsidR="00FB68DB" w:rsidRPr="00435EC6" w:rsidRDefault="00FB68DB" w:rsidP="00CA55DB">
      <w:pPr>
        <w:ind w:left="1440" w:hanging="1440"/>
        <w:rPr>
          <w:sz w:val="22"/>
          <w:szCs w:val="22"/>
        </w:rPr>
      </w:pPr>
    </w:p>
    <w:p w14:paraId="10B264DD" w14:textId="17FC6452" w:rsidR="00FB68DB" w:rsidRPr="00435EC6" w:rsidRDefault="00FB68DB" w:rsidP="00FB68DB">
      <w:pPr>
        <w:ind w:left="1440" w:hanging="144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>In Production</w:t>
      </w:r>
      <w:r w:rsidRPr="00435EC6">
        <w:rPr>
          <w:sz w:val="22"/>
          <w:szCs w:val="22"/>
        </w:rPr>
        <w:t>. Peer-Reviewed Article. “Justiça Citacional: A Declaration of Citational Justice for the Global South”</w:t>
      </w:r>
    </w:p>
    <w:p w14:paraId="48A16439" w14:textId="14A8BEC4" w:rsidR="00FB68DB" w:rsidRPr="00435EC6" w:rsidRDefault="00FB68DB" w:rsidP="00FB68DB">
      <w:pPr>
        <w:ind w:left="1440" w:hanging="1440"/>
        <w:rPr>
          <w:sz w:val="22"/>
          <w:szCs w:val="22"/>
        </w:rPr>
      </w:pPr>
    </w:p>
    <w:p w14:paraId="09D468BD" w14:textId="3A6F1848" w:rsidR="00FB68DB" w:rsidRPr="00435EC6" w:rsidRDefault="00FB68DB" w:rsidP="00FB68DB">
      <w:pPr>
        <w:ind w:left="1440" w:hanging="1440"/>
        <w:rPr>
          <w:i/>
          <w:iCs/>
          <w:sz w:val="22"/>
          <w:szCs w:val="22"/>
          <w:u w:val="single"/>
        </w:rPr>
      </w:pPr>
      <w:r w:rsidRPr="00435EC6">
        <w:rPr>
          <w:i/>
          <w:iCs/>
          <w:sz w:val="22"/>
          <w:szCs w:val="22"/>
          <w:u w:val="single"/>
        </w:rPr>
        <w:t>IN-PROGRESS AUDIO VISUAL PROJECTS</w:t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  <w:r w:rsidRPr="00435EC6">
        <w:rPr>
          <w:i/>
          <w:iCs/>
          <w:sz w:val="22"/>
          <w:szCs w:val="22"/>
          <w:u w:val="single"/>
        </w:rPr>
        <w:tab/>
      </w:r>
    </w:p>
    <w:p w14:paraId="0FC3792F" w14:textId="77777777" w:rsidR="00FB68DB" w:rsidRPr="00435EC6" w:rsidRDefault="00FB68DB" w:rsidP="00FB68DB">
      <w:pPr>
        <w:ind w:left="1440" w:hanging="1440"/>
        <w:rPr>
          <w:i/>
          <w:iCs/>
          <w:sz w:val="22"/>
          <w:szCs w:val="22"/>
        </w:rPr>
      </w:pPr>
    </w:p>
    <w:p w14:paraId="12DB0732" w14:textId="63BE1F4B" w:rsidR="00FB68DB" w:rsidRPr="00435EC6" w:rsidRDefault="00FB68DB" w:rsidP="00FB68DB">
      <w:pPr>
        <w:ind w:left="1440" w:hanging="144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>Pre-Production</w:t>
      </w:r>
      <w:r w:rsidRPr="00435EC6">
        <w:rPr>
          <w:sz w:val="22"/>
          <w:szCs w:val="22"/>
        </w:rPr>
        <w:t xml:space="preserve">. Producer. Janela </w:t>
      </w:r>
      <w:proofErr w:type="spellStart"/>
      <w:r w:rsidRPr="00435EC6">
        <w:rPr>
          <w:sz w:val="22"/>
          <w:szCs w:val="22"/>
        </w:rPr>
        <w:t>Indiscreta</w:t>
      </w:r>
      <w:proofErr w:type="spellEnd"/>
      <w:r w:rsidRPr="00435EC6">
        <w:rPr>
          <w:sz w:val="22"/>
          <w:szCs w:val="22"/>
        </w:rPr>
        <w:t xml:space="preserve">. Brazil. </w:t>
      </w:r>
    </w:p>
    <w:p w14:paraId="1118D66F" w14:textId="0E8A0A24" w:rsidR="00FB68DB" w:rsidRPr="00435EC6" w:rsidRDefault="00FB68DB" w:rsidP="00FB68DB">
      <w:pPr>
        <w:ind w:left="1440" w:hanging="144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ab/>
        <w:t>A collaborative ethno-fiction written by and for favela</w:t>
      </w:r>
      <w:r w:rsidRPr="00435EC6">
        <w:rPr>
          <w:sz w:val="22"/>
          <w:szCs w:val="22"/>
        </w:rPr>
        <w:t xml:space="preserve">-based artists. The project re-interprets Hitchcock’s 1954 thriller Rear Window and explores questions of representation, universality, and domestic space. </w:t>
      </w:r>
    </w:p>
    <w:p w14:paraId="195D25BE" w14:textId="77777777" w:rsidR="00FB68DB" w:rsidRPr="00435EC6" w:rsidRDefault="00FB68DB" w:rsidP="00FB68DB">
      <w:pPr>
        <w:rPr>
          <w:sz w:val="22"/>
          <w:szCs w:val="22"/>
        </w:rPr>
      </w:pPr>
    </w:p>
    <w:p w14:paraId="59DB1281" w14:textId="77777777" w:rsidR="00FB68DB" w:rsidRPr="00435EC6" w:rsidRDefault="00FB68DB" w:rsidP="00CA55DB">
      <w:pPr>
        <w:ind w:left="1440" w:hanging="1440"/>
        <w:rPr>
          <w:sz w:val="22"/>
          <w:szCs w:val="22"/>
        </w:rPr>
      </w:pPr>
    </w:p>
    <w:p w14:paraId="5CFBD5B8" w14:textId="69EF0B90" w:rsidR="00214C8A" w:rsidRPr="00435EC6" w:rsidRDefault="00214C8A" w:rsidP="00214C8A">
      <w:pPr>
        <w:spacing w:before="120"/>
        <w:rPr>
          <w:i/>
          <w:sz w:val="22"/>
          <w:szCs w:val="22"/>
          <w:u w:val="single"/>
        </w:rPr>
      </w:pPr>
      <w:r w:rsidRPr="00435EC6">
        <w:rPr>
          <w:i/>
          <w:sz w:val="22"/>
          <w:szCs w:val="22"/>
          <w:u w:val="single"/>
        </w:rPr>
        <w:t>REVIEWER</w:t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Pr="00435EC6">
        <w:rPr>
          <w:i/>
          <w:sz w:val="22"/>
          <w:szCs w:val="22"/>
          <w:u w:val="single"/>
        </w:rPr>
        <w:tab/>
      </w:r>
      <w:r w:rsidR="00AF2DEE" w:rsidRPr="00435EC6">
        <w:rPr>
          <w:i/>
          <w:sz w:val="22"/>
          <w:szCs w:val="22"/>
          <w:u w:val="single"/>
        </w:rPr>
        <w:tab/>
      </w:r>
      <w:r w:rsidR="00AF2DEE" w:rsidRPr="00435EC6">
        <w:rPr>
          <w:i/>
          <w:sz w:val="22"/>
          <w:szCs w:val="22"/>
          <w:u w:val="single"/>
        </w:rPr>
        <w:tab/>
      </w:r>
    </w:p>
    <w:p w14:paraId="05064A3D" w14:textId="3B660F1F" w:rsidR="00E8108E" w:rsidRDefault="00E8108E" w:rsidP="00214C8A">
      <w:pPr>
        <w:spacing w:before="120" w:after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UK Research and Innovation </w:t>
      </w:r>
      <w:r w:rsidRPr="00E8108E">
        <w:rPr>
          <w:sz w:val="22"/>
          <w:szCs w:val="22"/>
        </w:rPr>
        <w:t>(national scientific funding organization)</w:t>
      </w:r>
    </w:p>
    <w:p w14:paraId="70962315" w14:textId="3F143371" w:rsidR="007A1A67" w:rsidRPr="00435EC6" w:rsidRDefault="007A1A67" w:rsidP="00214C8A">
      <w:pPr>
        <w:spacing w:before="120" w:after="120"/>
        <w:rPr>
          <w:i/>
          <w:iCs/>
          <w:sz w:val="22"/>
          <w:szCs w:val="22"/>
        </w:rPr>
      </w:pPr>
      <w:r w:rsidRPr="00435EC6">
        <w:rPr>
          <w:i/>
          <w:iCs/>
          <w:sz w:val="22"/>
          <w:szCs w:val="22"/>
        </w:rPr>
        <w:t>Landscape Research</w:t>
      </w:r>
    </w:p>
    <w:p w14:paraId="7655932E" w14:textId="0FDC1EE9" w:rsidR="00346E9B" w:rsidRPr="00435EC6" w:rsidRDefault="00346E9B" w:rsidP="00214C8A">
      <w:pPr>
        <w:spacing w:before="120" w:after="120"/>
        <w:rPr>
          <w:i/>
          <w:iCs/>
          <w:sz w:val="22"/>
          <w:szCs w:val="22"/>
        </w:rPr>
      </w:pPr>
      <w:r w:rsidRPr="00435EC6">
        <w:rPr>
          <w:i/>
          <w:iCs/>
          <w:sz w:val="22"/>
          <w:szCs w:val="22"/>
        </w:rPr>
        <w:t xml:space="preserve">American Anthropologist </w:t>
      </w:r>
    </w:p>
    <w:p w14:paraId="0A9A8DDD" w14:textId="01C0D861" w:rsidR="00BF48D6" w:rsidRPr="00435EC6" w:rsidRDefault="00BF48D6" w:rsidP="00214C8A">
      <w:pPr>
        <w:spacing w:before="120" w:after="120"/>
        <w:rPr>
          <w:i/>
          <w:iCs/>
          <w:sz w:val="22"/>
          <w:szCs w:val="22"/>
        </w:rPr>
      </w:pPr>
      <w:r w:rsidRPr="00435EC6">
        <w:rPr>
          <w:i/>
          <w:iCs/>
          <w:sz w:val="22"/>
          <w:szCs w:val="22"/>
        </w:rPr>
        <w:t>American Ethnologist</w:t>
      </w:r>
    </w:p>
    <w:p w14:paraId="4442EB21" w14:textId="20C66676" w:rsidR="00214C8A" w:rsidRPr="00435EC6" w:rsidRDefault="00214C8A" w:rsidP="00214C8A">
      <w:pPr>
        <w:spacing w:before="120" w:after="12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 xml:space="preserve">The Public Historian </w:t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</w:p>
    <w:p w14:paraId="5643316C" w14:textId="4276343A" w:rsidR="00214C8A" w:rsidRPr="00435EC6" w:rsidRDefault="00214C8A" w:rsidP="00214C8A">
      <w:pPr>
        <w:spacing w:before="120" w:after="120"/>
        <w:rPr>
          <w:i/>
          <w:iCs/>
          <w:sz w:val="22"/>
          <w:szCs w:val="22"/>
        </w:rPr>
      </w:pPr>
      <w:r w:rsidRPr="00435EC6">
        <w:rPr>
          <w:i/>
          <w:iCs/>
          <w:sz w:val="22"/>
          <w:szCs w:val="22"/>
        </w:rPr>
        <w:t xml:space="preserve">Journal of Education Research and Reviews </w:t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iCs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</w:p>
    <w:p w14:paraId="6ACBCD4E" w14:textId="60DD52E8" w:rsidR="00214C8A" w:rsidRPr="00435EC6" w:rsidRDefault="00214C8A" w:rsidP="00214C8A">
      <w:pPr>
        <w:spacing w:before="120" w:after="120"/>
        <w:rPr>
          <w:i/>
          <w:iCs/>
          <w:sz w:val="22"/>
          <w:szCs w:val="22"/>
        </w:rPr>
      </w:pPr>
      <w:r w:rsidRPr="00435EC6">
        <w:rPr>
          <w:i/>
          <w:iCs/>
          <w:sz w:val="22"/>
          <w:szCs w:val="22"/>
        </w:rPr>
        <w:t xml:space="preserve">Journal of Consumer Culture 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</w:p>
    <w:p w14:paraId="7F327A1D" w14:textId="47E70613" w:rsidR="00214C8A" w:rsidRPr="00435EC6" w:rsidRDefault="00214C8A" w:rsidP="0029340D">
      <w:pPr>
        <w:spacing w:before="120" w:after="120"/>
        <w:rPr>
          <w:sz w:val="22"/>
          <w:szCs w:val="22"/>
          <w:u w:val="single"/>
        </w:rPr>
      </w:pPr>
      <w:r w:rsidRPr="00435EC6">
        <w:rPr>
          <w:i/>
          <w:iCs/>
          <w:sz w:val="22"/>
          <w:szCs w:val="22"/>
        </w:rPr>
        <w:t>Journal of the Royal Anthropological Institute</w:t>
      </w:r>
      <w:r w:rsidRPr="00435EC6">
        <w:rPr>
          <w:sz w:val="22"/>
          <w:szCs w:val="22"/>
        </w:rPr>
        <w:t> 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</w:p>
    <w:p w14:paraId="46941EFA" w14:textId="77777777" w:rsidR="00346E9B" w:rsidRPr="00435EC6" w:rsidRDefault="00346E9B" w:rsidP="002D0EB1">
      <w:pPr>
        <w:rPr>
          <w:bCs/>
          <w:sz w:val="22"/>
          <w:szCs w:val="22"/>
          <w:u w:val="single"/>
        </w:rPr>
      </w:pPr>
    </w:p>
    <w:p w14:paraId="32333793" w14:textId="4BC892F0" w:rsidR="001C542E" w:rsidRPr="00435EC6" w:rsidRDefault="00C671AB" w:rsidP="002D0EB1">
      <w:pPr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 xml:space="preserve">CONFERENCE </w:t>
      </w:r>
      <w:r w:rsidR="00A26D73" w:rsidRPr="00435EC6">
        <w:rPr>
          <w:bCs/>
          <w:sz w:val="22"/>
          <w:szCs w:val="22"/>
          <w:u w:val="single"/>
        </w:rPr>
        <w:t>AND WORKSHOP PRESENTATIONS</w:t>
      </w:r>
      <w:r w:rsidR="00A26D73" w:rsidRPr="00435EC6">
        <w:rPr>
          <w:bCs/>
          <w:sz w:val="22"/>
          <w:szCs w:val="22"/>
          <w:u w:val="single"/>
        </w:rPr>
        <w:tab/>
      </w:r>
      <w:r w:rsidR="00A26D73" w:rsidRPr="00435EC6">
        <w:rPr>
          <w:bCs/>
          <w:sz w:val="22"/>
          <w:szCs w:val="22"/>
          <w:u w:val="single"/>
        </w:rPr>
        <w:tab/>
      </w:r>
      <w:r w:rsidR="00A26D73"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 xml:space="preserve"> </w:t>
      </w:r>
      <w:r w:rsidRPr="00435EC6">
        <w:rPr>
          <w:bCs/>
          <w:sz w:val="22"/>
          <w:szCs w:val="22"/>
          <w:u w:val="single"/>
        </w:rPr>
        <w:tab/>
      </w:r>
      <w:r w:rsidR="00154BC3" w:rsidRPr="00435EC6">
        <w:rPr>
          <w:bCs/>
          <w:sz w:val="22"/>
          <w:szCs w:val="22"/>
          <w:u w:val="single"/>
        </w:rPr>
        <w:tab/>
      </w:r>
      <w:r w:rsidR="00154BC3" w:rsidRPr="00435EC6">
        <w:rPr>
          <w:bCs/>
          <w:sz w:val="22"/>
          <w:szCs w:val="22"/>
          <w:u w:val="single"/>
        </w:rPr>
        <w:tab/>
      </w:r>
    </w:p>
    <w:p w14:paraId="3E587468" w14:textId="77777777" w:rsidR="00E122BE" w:rsidRPr="00435EC6" w:rsidRDefault="00E122BE" w:rsidP="00695943">
      <w:pPr>
        <w:ind w:left="1440" w:hanging="1440"/>
        <w:rPr>
          <w:i/>
          <w:iCs/>
          <w:sz w:val="22"/>
          <w:szCs w:val="22"/>
        </w:rPr>
      </w:pPr>
    </w:p>
    <w:p w14:paraId="6F62FF46" w14:textId="4A0004ED" w:rsidR="00E8108E" w:rsidRDefault="00E8108E" w:rsidP="00E8108E">
      <w:pPr>
        <w:ind w:left="1440" w:hanging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Presenter. 2024. “</w:t>
      </w:r>
      <w:r w:rsidRPr="00E8108E">
        <w:rPr>
          <w:i/>
          <w:iCs/>
          <w:sz w:val="22"/>
          <w:szCs w:val="22"/>
        </w:rPr>
        <w:t>ZOMIA Atlantica: Towards a Concept of Inter-Peripheral Collectives in the Atlantic Forest</w:t>
      </w:r>
      <w:r>
        <w:rPr>
          <w:i/>
          <w:iCs/>
          <w:sz w:val="22"/>
          <w:szCs w:val="22"/>
        </w:rPr>
        <w:t>” Latin American Studies Association Bogota, Columbia</w:t>
      </w:r>
    </w:p>
    <w:p w14:paraId="27CB69D5" w14:textId="0329A31B" w:rsidR="00695943" w:rsidRPr="00435EC6" w:rsidRDefault="00695943" w:rsidP="00695943">
      <w:pPr>
        <w:ind w:left="1440" w:hanging="144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>Presenter</w:t>
      </w:r>
      <w:r w:rsidRPr="00435EC6">
        <w:rPr>
          <w:sz w:val="22"/>
          <w:szCs w:val="22"/>
        </w:rPr>
        <w:t xml:space="preserve">, Session Organizer. 2023. “Facilitating Citational Justice: A Case Study of Pacification” for the </w:t>
      </w:r>
      <w:proofErr w:type="gramStart"/>
      <w:r w:rsidRPr="00435EC6">
        <w:rPr>
          <w:sz w:val="22"/>
          <w:szCs w:val="22"/>
        </w:rPr>
        <w:t>panel  </w:t>
      </w:r>
      <w:proofErr w:type="spellStart"/>
      <w:r w:rsidRPr="00435EC6">
        <w:rPr>
          <w:sz w:val="22"/>
          <w:szCs w:val="22"/>
        </w:rPr>
        <w:t>Epistemologias</w:t>
      </w:r>
      <w:proofErr w:type="spellEnd"/>
      <w:proofErr w:type="gram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faveladas</w:t>
      </w:r>
      <w:proofErr w:type="spellEnd"/>
      <w:r w:rsidRPr="00435EC6">
        <w:rPr>
          <w:sz w:val="22"/>
          <w:szCs w:val="22"/>
        </w:rPr>
        <w:t xml:space="preserve">: </w:t>
      </w:r>
      <w:proofErr w:type="spellStart"/>
      <w:r w:rsidRPr="00435EC6">
        <w:rPr>
          <w:sz w:val="22"/>
          <w:szCs w:val="22"/>
        </w:rPr>
        <w:t>Representação</w:t>
      </w:r>
      <w:proofErr w:type="spellEnd"/>
      <w:r w:rsidRPr="00435EC6">
        <w:rPr>
          <w:sz w:val="22"/>
          <w:szCs w:val="22"/>
        </w:rPr>
        <w:t xml:space="preserve"> e Luta </w:t>
      </w:r>
      <w:proofErr w:type="spellStart"/>
      <w:r w:rsidRPr="00435EC6">
        <w:rPr>
          <w:sz w:val="22"/>
          <w:szCs w:val="22"/>
        </w:rPr>
        <w:t>por</w:t>
      </w:r>
      <w:proofErr w:type="spell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nós</w:t>
      </w:r>
      <w:proofErr w:type="spellEnd"/>
      <w:r w:rsidRPr="00435EC6">
        <w:rPr>
          <w:sz w:val="22"/>
          <w:szCs w:val="22"/>
        </w:rPr>
        <w:t xml:space="preserve"> </w:t>
      </w:r>
      <w:proofErr w:type="spellStart"/>
      <w:r w:rsidRPr="00435EC6">
        <w:rPr>
          <w:sz w:val="22"/>
          <w:szCs w:val="22"/>
        </w:rPr>
        <w:t>mesmo</w:t>
      </w:r>
      <w:proofErr w:type="spellEnd"/>
      <w:r w:rsidRPr="00435EC6">
        <w:rPr>
          <w:sz w:val="22"/>
          <w:szCs w:val="22"/>
        </w:rPr>
        <w:t xml:space="preserve">. May 27th. </w:t>
      </w:r>
    </w:p>
    <w:p w14:paraId="77A7AF3F" w14:textId="77777777" w:rsidR="00695943" w:rsidRPr="00435EC6" w:rsidRDefault="00695943" w:rsidP="00695943">
      <w:pPr>
        <w:ind w:left="1440" w:hanging="1440"/>
        <w:rPr>
          <w:sz w:val="22"/>
          <w:szCs w:val="22"/>
        </w:rPr>
      </w:pPr>
    </w:p>
    <w:p w14:paraId="3140BE8C" w14:textId="749E4AC7" w:rsidR="00773D4E" w:rsidRPr="00435EC6" w:rsidRDefault="00695943" w:rsidP="00695943">
      <w:pPr>
        <w:ind w:left="1440" w:hanging="144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>Roundtable Organizer</w:t>
      </w:r>
      <w:r w:rsidRPr="00435EC6">
        <w:rPr>
          <w:sz w:val="22"/>
          <w:szCs w:val="22"/>
        </w:rPr>
        <w:t>. 2023 “Insider-Outsider Critique: Favela-based Researchers, their Collaborators, and aspirational dynamics of Citational Justice” Latin American Studies Association Annual Meeting. May 26th.</w:t>
      </w:r>
    </w:p>
    <w:p w14:paraId="2E3FF051" w14:textId="77777777" w:rsidR="007E0E03" w:rsidRPr="00435EC6" w:rsidRDefault="007E0E03" w:rsidP="00695943">
      <w:pPr>
        <w:ind w:left="1440" w:hanging="1440"/>
        <w:rPr>
          <w:sz w:val="22"/>
          <w:szCs w:val="22"/>
        </w:rPr>
      </w:pPr>
    </w:p>
    <w:p w14:paraId="2DF2F89D" w14:textId="21A08D89" w:rsidR="007E0E03" w:rsidRPr="00435EC6" w:rsidRDefault="007E0E03" w:rsidP="00695943">
      <w:pPr>
        <w:ind w:left="1440" w:hanging="1440"/>
        <w:rPr>
          <w:sz w:val="22"/>
          <w:szCs w:val="22"/>
        </w:rPr>
      </w:pPr>
      <w:r w:rsidRPr="00435EC6">
        <w:rPr>
          <w:i/>
          <w:iCs/>
          <w:sz w:val="22"/>
          <w:szCs w:val="22"/>
        </w:rPr>
        <w:t>Presenter</w:t>
      </w:r>
      <w:r w:rsidRPr="00435EC6">
        <w:rPr>
          <w:sz w:val="22"/>
          <w:szCs w:val="22"/>
        </w:rPr>
        <w:t>. 2022. “The Politics of Failure: Policing and Social Justice in Rio de Janeiro’s Favelas” for the panel Engaging the Gap Between Policy and Practice. American Anthropological Association Annual Meeting. November 10th</w:t>
      </w:r>
      <w:r w:rsidR="00695943" w:rsidRPr="00435EC6">
        <w:rPr>
          <w:sz w:val="22"/>
          <w:szCs w:val="22"/>
        </w:rPr>
        <w:t>,</w:t>
      </w:r>
    </w:p>
    <w:p w14:paraId="52C94754" w14:textId="77777777" w:rsidR="007E0E03" w:rsidRPr="00435EC6" w:rsidRDefault="007E0E03" w:rsidP="00695943">
      <w:pPr>
        <w:ind w:left="1440" w:hanging="1440"/>
        <w:rPr>
          <w:sz w:val="22"/>
          <w:szCs w:val="22"/>
        </w:rPr>
      </w:pPr>
    </w:p>
    <w:p w14:paraId="4ECDDEBE" w14:textId="276294B1" w:rsidR="008848FD" w:rsidRPr="00435EC6" w:rsidRDefault="008848FD" w:rsidP="008848FD">
      <w:pPr>
        <w:ind w:left="1440" w:hanging="1440"/>
        <w:rPr>
          <w:sz w:val="22"/>
          <w:szCs w:val="22"/>
          <w:shd w:val="clear" w:color="auto" w:fill="FFFFFF"/>
        </w:rPr>
      </w:pPr>
      <w:r w:rsidRPr="00435EC6">
        <w:rPr>
          <w:bCs/>
          <w:i/>
          <w:iCs/>
          <w:sz w:val="22"/>
          <w:szCs w:val="22"/>
        </w:rPr>
        <w:t xml:space="preserve">Presenter. 2022. </w:t>
      </w:r>
      <w:proofErr w:type="gramStart"/>
      <w:r w:rsidRPr="00435EC6">
        <w:rPr>
          <w:bCs/>
          <w:i/>
          <w:iCs/>
          <w:sz w:val="22"/>
          <w:szCs w:val="22"/>
        </w:rPr>
        <w:t>“</w:t>
      </w:r>
      <w:r w:rsidR="00FB68DB" w:rsidRPr="00435EC6">
        <w:rPr>
          <w:bCs/>
          <w:i/>
          <w:sz w:val="22"/>
          <w:szCs w:val="22"/>
        </w:rPr>
        <w:t xml:space="preserve"> ‘</w:t>
      </w:r>
      <w:proofErr w:type="gramEnd"/>
      <w:r w:rsidRPr="00435EC6">
        <w:rPr>
          <w:bCs/>
          <w:i/>
          <w:sz w:val="22"/>
          <w:szCs w:val="22"/>
        </w:rPr>
        <w:t xml:space="preserve">Se A Policia </w:t>
      </w:r>
      <w:proofErr w:type="spellStart"/>
      <w:r w:rsidRPr="00435EC6">
        <w:rPr>
          <w:bCs/>
          <w:i/>
          <w:sz w:val="22"/>
          <w:szCs w:val="22"/>
        </w:rPr>
        <w:t>Não</w:t>
      </w:r>
      <w:proofErr w:type="spellEnd"/>
      <w:r w:rsidRPr="00435EC6">
        <w:rPr>
          <w:bCs/>
          <w:i/>
          <w:sz w:val="22"/>
          <w:szCs w:val="22"/>
        </w:rPr>
        <w:t xml:space="preserve"> Vai</w:t>
      </w:r>
      <w:r w:rsidRPr="00435EC6">
        <w:rPr>
          <w:sz w:val="22"/>
          <w:szCs w:val="22"/>
          <w:shd w:val="clear" w:color="auto" w:fill="FFFFFF"/>
          <w:lang w:val="pt-BR"/>
        </w:rPr>
        <w:t xml:space="preserve">? </w:t>
      </w:r>
      <w:r w:rsidRPr="00435EC6">
        <w:rPr>
          <w:sz w:val="22"/>
          <w:szCs w:val="22"/>
          <w:shd w:val="clear" w:color="auto" w:fill="FFFFFF"/>
        </w:rPr>
        <w:t>Defunding the Police and other Models of Abolition for Brazil”. BRASA: Braz</w:t>
      </w:r>
      <w:r w:rsidR="00773D4E" w:rsidRPr="00435EC6">
        <w:rPr>
          <w:sz w:val="22"/>
          <w:szCs w:val="22"/>
          <w:shd w:val="clear" w:color="auto" w:fill="FFFFFF"/>
        </w:rPr>
        <w:t>i</w:t>
      </w:r>
      <w:r w:rsidRPr="00435EC6">
        <w:rPr>
          <w:sz w:val="22"/>
          <w:szCs w:val="22"/>
          <w:shd w:val="clear" w:color="auto" w:fill="FFFFFF"/>
        </w:rPr>
        <w:t>lin Studies Association. Georgetown University. Washington, DC.  March 24</w:t>
      </w:r>
      <w:r w:rsidRPr="00435EC6">
        <w:rPr>
          <w:sz w:val="22"/>
          <w:szCs w:val="22"/>
          <w:shd w:val="clear" w:color="auto" w:fill="FFFFFF"/>
          <w:vertAlign w:val="superscript"/>
        </w:rPr>
        <w:t>th</w:t>
      </w:r>
      <w:proofErr w:type="gramStart"/>
      <w:r w:rsidR="00695943" w:rsidRPr="00435EC6">
        <w:rPr>
          <w:sz w:val="22"/>
          <w:szCs w:val="22"/>
          <w:shd w:val="clear" w:color="auto" w:fill="FFFFFF"/>
        </w:rPr>
        <w:t xml:space="preserve">. </w:t>
      </w:r>
      <w:r w:rsidRPr="00435EC6">
        <w:rPr>
          <w:sz w:val="22"/>
          <w:szCs w:val="22"/>
          <w:shd w:val="clear" w:color="auto" w:fill="FFFFFF"/>
        </w:rPr>
        <w:t>.</w:t>
      </w:r>
      <w:proofErr w:type="gramEnd"/>
      <w:r w:rsidRPr="00435EC6">
        <w:rPr>
          <w:sz w:val="22"/>
          <w:szCs w:val="22"/>
          <w:shd w:val="clear" w:color="auto" w:fill="FFFFFF"/>
        </w:rPr>
        <w:t xml:space="preserve"> </w:t>
      </w:r>
    </w:p>
    <w:p w14:paraId="2AF30E70" w14:textId="77777777" w:rsidR="008848FD" w:rsidRPr="00435EC6" w:rsidRDefault="008848FD" w:rsidP="008848FD">
      <w:pPr>
        <w:ind w:left="1440" w:hanging="1440"/>
        <w:rPr>
          <w:bCs/>
          <w:i/>
          <w:iCs/>
          <w:sz w:val="22"/>
          <w:szCs w:val="22"/>
        </w:rPr>
      </w:pPr>
    </w:p>
    <w:p w14:paraId="54612958" w14:textId="0BEF0E90" w:rsidR="00E0482B" w:rsidRPr="00435EC6" w:rsidRDefault="00E0482B" w:rsidP="008848FD">
      <w:pPr>
        <w:ind w:left="1440" w:hanging="1440"/>
        <w:rPr>
          <w:sz w:val="22"/>
          <w:szCs w:val="22"/>
        </w:rPr>
      </w:pPr>
      <w:r w:rsidRPr="00435EC6">
        <w:rPr>
          <w:bCs/>
          <w:i/>
          <w:iCs/>
          <w:sz w:val="22"/>
          <w:szCs w:val="22"/>
        </w:rPr>
        <w:t xml:space="preserve">Presenter. </w:t>
      </w:r>
      <w:r w:rsidR="008848FD" w:rsidRPr="00435EC6">
        <w:rPr>
          <w:bCs/>
          <w:sz w:val="22"/>
          <w:szCs w:val="22"/>
        </w:rPr>
        <w:t>2022. “</w:t>
      </w:r>
      <w:r w:rsidRPr="00435EC6">
        <w:rPr>
          <w:bCs/>
          <w:sz w:val="22"/>
          <w:szCs w:val="22"/>
        </w:rPr>
        <w:t>‘</w:t>
      </w:r>
      <w:r w:rsidRPr="00435EC6">
        <w:rPr>
          <w:sz w:val="22"/>
          <w:szCs w:val="22"/>
        </w:rPr>
        <w:t xml:space="preserve">Whoever Dies, Dies’: A Pedagogical Model for Understanding the COVID-19 Outbreak in United States Prisons” for </w:t>
      </w:r>
      <w:r w:rsidR="00D838B2" w:rsidRPr="00435EC6">
        <w:rPr>
          <w:sz w:val="22"/>
          <w:szCs w:val="22"/>
        </w:rPr>
        <w:t>the roundtable i</w:t>
      </w:r>
      <w:r w:rsidRPr="00435EC6">
        <w:rPr>
          <w:color w:val="000000"/>
          <w:sz w:val="22"/>
          <w:szCs w:val="22"/>
        </w:rPr>
        <w:t>nfectious and contagious diseases</w:t>
      </w:r>
      <w:r w:rsidR="008848FD" w:rsidRPr="00435EC6">
        <w:rPr>
          <w:color w:val="000000"/>
          <w:sz w:val="22"/>
          <w:szCs w:val="22"/>
        </w:rPr>
        <w:t xml:space="preserve">” </w:t>
      </w:r>
      <w:r w:rsidR="008848FD" w:rsidRPr="00435EC6">
        <w:rPr>
          <w:sz w:val="22"/>
          <w:szCs w:val="22"/>
        </w:rPr>
        <w:t>Society for Applied Anthropology Annual Meeting. Salt Lake City. March 10</w:t>
      </w:r>
      <w:r w:rsidR="008848FD" w:rsidRPr="00435EC6">
        <w:rPr>
          <w:sz w:val="22"/>
          <w:szCs w:val="22"/>
          <w:vertAlign w:val="superscript"/>
        </w:rPr>
        <w:t>th</w:t>
      </w:r>
      <w:r w:rsidR="00695943" w:rsidRPr="00435EC6">
        <w:rPr>
          <w:sz w:val="22"/>
          <w:szCs w:val="22"/>
        </w:rPr>
        <w:t xml:space="preserve">. </w:t>
      </w:r>
      <w:r w:rsidR="008848FD" w:rsidRPr="00435EC6">
        <w:rPr>
          <w:sz w:val="22"/>
          <w:szCs w:val="22"/>
        </w:rPr>
        <w:t xml:space="preserve"> </w:t>
      </w:r>
    </w:p>
    <w:p w14:paraId="27137E4C" w14:textId="2E7C055D" w:rsidR="00E0482B" w:rsidRPr="00435EC6" w:rsidRDefault="00E0482B" w:rsidP="006B165C">
      <w:pPr>
        <w:ind w:left="1350" w:hanging="1350"/>
        <w:rPr>
          <w:bCs/>
          <w:sz w:val="22"/>
          <w:szCs w:val="22"/>
        </w:rPr>
      </w:pPr>
    </w:p>
    <w:p w14:paraId="68B9DEC5" w14:textId="68412ACA" w:rsidR="00BF48D6" w:rsidRPr="00435EC6" w:rsidRDefault="00BF48D6" w:rsidP="006B165C">
      <w:pPr>
        <w:ind w:left="1350" w:hanging="1350"/>
        <w:rPr>
          <w:bCs/>
          <w:sz w:val="22"/>
          <w:szCs w:val="22"/>
        </w:rPr>
      </w:pPr>
      <w:r w:rsidRPr="00435EC6">
        <w:rPr>
          <w:bCs/>
          <w:i/>
          <w:iCs/>
          <w:sz w:val="22"/>
          <w:szCs w:val="22"/>
        </w:rPr>
        <w:t>Discussant</w:t>
      </w:r>
      <w:r w:rsidRPr="00435EC6">
        <w:rPr>
          <w:bCs/>
          <w:sz w:val="22"/>
          <w:szCs w:val="22"/>
        </w:rPr>
        <w:t xml:space="preserve">. 2021. Roundtable “Dissent and Activism” </w:t>
      </w:r>
      <w:r w:rsidRPr="00435EC6">
        <w:rPr>
          <w:bCs/>
          <w:color w:val="000000"/>
          <w:sz w:val="22"/>
          <w:szCs w:val="22"/>
        </w:rPr>
        <w:t>the Weissberg Program in Human Rights and Social Justice. Beloit College.  Beloit Wisconsin. November 17</w:t>
      </w:r>
      <w:r w:rsidRPr="00435EC6">
        <w:rPr>
          <w:bCs/>
          <w:color w:val="000000"/>
          <w:sz w:val="22"/>
          <w:szCs w:val="22"/>
          <w:vertAlign w:val="superscript"/>
        </w:rPr>
        <w:t>th</w:t>
      </w:r>
      <w:r w:rsidRPr="00435EC6">
        <w:rPr>
          <w:bCs/>
          <w:color w:val="000000"/>
          <w:sz w:val="22"/>
          <w:szCs w:val="22"/>
        </w:rPr>
        <w:t xml:space="preserve">. </w:t>
      </w:r>
    </w:p>
    <w:p w14:paraId="410FC3F3" w14:textId="77777777" w:rsidR="00543169" w:rsidRPr="00435EC6" w:rsidRDefault="00543169" w:rsidP="006B165C">
      <w:pPr>
        <w:ind w:left="1350" w:hanging="1350"/>
        <w:rPr>
          <w:bCs/>
          <w:i/>
          <w:sz w:val="22"/>
          <w:szCs w:val="22"/>
        </w:rPr>
      </w:pPr>
    </w:p>
    <w:p w14:paraId="2F741648" w14:textId="09FD9ACB" w:rsidR="00BF48D6" w:rsidRPr="00435EC6" w:rsidRDefault="00BF48D6" w:rsidP="006B165C">
      <w:pPr>
        <w:ind w:left="1350" w:hanging="1350"/>
        <w:rPr>
          <w:sz w:val="22"/>
          <w:szCs w:val="22"/>
        </w:rPr>
      </w:pPr>
      <w:r w:rsidRPr="00435EC6">
        <w:rPr>
          <w:bCs/>
          <w:i/>
          <w:sz w:val="22"/>
          <w:szCs w:val="22"/>
        </w:rPr>
        <w:t xml:space="preserve">Presenter. </w:t>
      </w:r>
      <w:r w:rsidRPr="00435EC6">
        <w:rPr>
          <w:bCs/>
          <w:iCs/>
          <w:sz w:val="22"/>
          <w:szCs w:val="22"/>
        </w:rPr>
        <w:t>2021</w:t>
      </w:r>
      <w:r w:rsidR="00607009" w:rsidRPr="00435EC6">
        <w:rPr>
          <w:bCs/>
          <w:iCs/>
          <w:sz w:val="22"/>
          <w:szCs w:val="22"/>
        </w:rPr>
        <w:t>.</w:t>
      </w:r>
      <w:r w:rsidRPr="00435EC6">
        <w:rPr>
          <w:bCs/>
          <w:iCs/>
          <w:sz w:val="22"/>
          <w:szCs w:val="22"/>
        </w:rPr>
        <w:t xml:space="preserve"> “Se A Policia </w:t>
      </w:r>
      <w:proofErr w:type="spellStart"/>
      <w:r w:rsidRPr="00435EC6">
        <w:rPr>
          <w:bCs/>
          <w:iCs/>
          <w:sz w:val="22"/>
          <w:szCs w:val="22"/>
        </w:rPr>
        <w:t>Não</w:t>
      </w:r>
      <w:proofErr w:type="spellEnd"/>
      <w:r w:rsidRPr="00435EC6">
        <w:rPr>
          <w:bCs/>
          <w:iCs/>
          <w:sz w:val="22"/>
          <w:szCs w:val="22"/>
        </w:rPr>
        <w:t xml:space="preserve"> Vai</w:t>
      </w:r>
      <w:r w:rsidRPr="00435EC6">
        <w:rPr>
          <w:bCs/>
          <w:iCs/>
          <w:sz w:val="22"/>
          <w:szCs w:val="22"/>
          <w:shd w:val="clear" w:color="auto" w:fill="FFFFFF"/>
          <w:lang w:val="pt-BR"/>
        </w:rPr>
        <w:t xml:space="preserve">? </w:t>
      </w:r>
      <w:r w:rsidRPr="00435EC6">
        <w:rPr>
          <w:bCs/>
          <w:iCs/>
          <w:sz w:val="22"/>
          <w:szCs w:val="22"/>
          <w:shd w:val="clear" w:color="auto" w:fill="FFFFFF"/>
        </w:rPr>
        <w:t xml:space="preserve">Comparing Models of Abolition in Brazil and the United States”, </w:t>
      </w:r>
      <w:r w:rsidR="006B165C" w:rsidRPr="00435EC6">
        <w:rPr>
          <w:bCs/>
          <w:sz w:val="22"/>
          <w:szCs w:val="22"/>
          <w:shd w:val="clear" w:color="auto" w:fill="FFFFFF"/>
        </w:rPr>
        <w:t>The International Union of Anthropological and Ethnological Sciences</w:t>
      </w:r>
      <w:r w:rsidR="006B165C" w:rsidRPr="00435EC6">
        <w:rPr>
          <w:sz w:val="22"/>
          <w:szCs w:val="22"/>
        </w:rPr>
        <w:t xml:space="preserve">, </w:t>
      </w:r>
      <w:r w:rsidRPr="00435EC6">
        <w:rPr>
          <w:rFonts w:eastAsia="Calibri"/>
          <w:bCs/>
          <w:color w:val="000000"/>
          <w:sz w:val="22"/>
          <w:szCs w:val="22"/>
        </w:rPr>
        <w:t>Yucatan Congress 2021</w:t>
      </w:r>
      <w:r w:rsidRPr="00435EC6">
        <w:rPr>
          <w:bCs/>
          <w:color w:val="000000"/>
          <w:sz w:val="22"/>
          <w:szCs w:val="22"/>
          <w:lang w:val="en-GB"/>
        </w:rPr>
        <w:t>Panel 29: Administered Insecurity and Urban-Poor Perspectives on Public Policy Practice organized by Benjamin Junge and Parry Scott November 11th</w:t>
      </w:r>
    </w:p>
    <w:p w14:paraId="33DA23CC" w14:textId="77777777" w:rsidR="00BF48D6" w:rsidRPr="00435EC6" w:rsidRDefault="00BF48D6" w:rsidP="006B165C">
      <w:pPr>
        <w:rPr>
          <w:bCs/>
          <w:i/>
          <w:sz w:val="22"/>
          <w:szCs w:val="22"/>
        </w:rPr>
      </w:pPr>
    </w:p>
    <w:p w14:paraId="3F55B901" w14:textId="26A6C1F0" w:rsidR="00A0221A" w:rsidRPr="00435EC6" w:rsidRDefault="000C69AA" w:rsidP="000C69AA">
      <w:pPr>
        <w:ind w:left="1440" w:hanging="1440"/>
        <w:rPr>
          <w:sz w:val="22"/>
          <w:szCs w:val="22"/>
        </w:rPr>
      </w:pPr>
      <w:r w:rsidRPr="00435EC6">
        <w:rPr>
          <w:bCs/>
          <w:i/>
          <w:sz w:val="22"/>
          <w:szCs w:val="22"/>
        </w:rPr>
        <w:t>Presenter</w:t>
      </w:r>
      <w:r w:rsidR="00A0221A" w:rsidRPr="00435EC6">
        <w:rPr>
          <w:bCs/>
          <w:i/>
          <w:sz w:val="22"/>
          <w:szCs w:val="22"/>
        </w:rPr>
        <w:t xml:space="preserve">. 2021. </w:t>
      </w:r>
      <w:r w:rsidR="00A0221A" w:rsidRPr="00435EC6">
        <w:rPr>
          <w:sz w:val="22"/>
          <w:szCs w:val="22"/>
        </w:rPr>
        <w:t>"Free Speech Ethnography: Protest and Innovation during the Covid-19 Pandemic", Law and Society Annual Meeting, Chicago/Virtual</w:t>
      </w:r>
      <w:r w:rsidR="00BF48D6" w:rsidRPr="00435EC6">
        <w:rPr>
          <w:sz w:val="22"/>
          <w:szCs w:val="22"/>
        </w:rPr>
        <w:t>.</w:t>
      </w:r>
      <w:r w:rsidR="00A0221A" w:rsidRPr="00435EC6">
        <w:rPr>
          <w:sz w:val="22"/>
          <w:szCs w:val="22"/>
        </w:rPr>
        <w:t xml:space="preserve"> May 27-30. </w:t>
      </w:r>
    </w:p>
    <w:p w14:paraId="7208909E" w14:textId="56A730DB" w:rsidR="00A0221A" w:rsidRPr="00435EC6" w:rsidRDefault="00A0221A" w:rsidP="000C69AA">
      <w:pPr>
        <w:ind w:left="1440" w:hanging="1440"/>
        <w:rPr>
          <w:bCs/>
          <w:i/>
          <w:sz w:val="22"/>
          <w:szCs w:val="22"/>
        </w:rPr>
      </w:pPr>
    </w:p>
    <w:p w14:paraId="50F15155" w14:textId="5753132B" w:rsidR="000C69AA" w:rsidRPr="00435EC6" w:rsidRDefault="000C69AA" w:rsidP="000C69AA">
      <w:pPr>
        <w:ind w:left="1440" w:hanging="1440"/>
        <w:rPr>
          <w:sz w:val="22"/>
          <w:szCs w:val="22"/>
          <w:shd w:val="clear" w:color="auto" w:fill="FFFFFF"/>
        </w:rPr>
      </w:pPr>
      <w:r w:rsidRPr="00435EC6">
        <w:rPr>
          <w:bCs/>
          <w:i/>
          <w:sz w:val="22"/>
          <w:szCs w:val="22"/>
        </w:rPr>
        <w:t xml:space="preserve">Organizer. 2021. </w:t>
      </w:r>
      <w:r w:rsidR="00BF48D6" w:rsidRPr="00435EC6">
        <w:rPr>
          <w:bCs/>
          <w:iCs/>
          <w:sz w:val="22"/>
          <w:szCs w:val="22"/>
        </w:rPr>
        <w:t>Roundtable</w:t>
      </w:r>
      <w:r w:rsidR="00BF48D6" w:rsidRPr="00435EC6">
        <w:rPr>
          <w:bCs/>
          <w:i/>
          <w:sz w:val="22"/>
          <w:szCs w:val="22"/>
        </w:rPr>
        <w:t xml:space="preserve">: </w:t>
      </w:r>
      <w:r w:rsidRPr="00435EC6">
        <w:rPr>
          <w:bCs/>
          <w:i/>
          <w:sz w:val="22"/>
          <w:szCs w:val="22"/>
        </w:rPr>
        <w:t xml:space="preserve">“Se A Policia </w:t>
      </w:r>
      <w:proofErr w:type="spellStart"/>
      <w:r w:rsidRPr="00435EC6">
        <w:rPr>
          <w:bCs/>
          <w:i/>
          <w:sz w:val="22"/>
          <w:szCs w:val="22"/>
        </w:rPr>
        <w:t>Não</w:t>
      </w:r>
      <w:proofErr w:type="spellEnd"/>
      <w:r w:rsidRPr="00435EC6">
        <w:rPr>
          <w:bCs/>
          <w:i/>
          <w:sz w:val="22"/>
          <w:szCs w:val="22"/>
        </w:rPr>
        <w:t xml:space="preserve"> Vai</w:t>
      </w:r>
      <w:r w:rsidRPr="00435EC6">
        <w:rPr>
          <w:sz w:val="22"/>
          <w:szCs w:val="22"/>
          <w:shd w:val="clear" w:color="auto" w:fill="FFFFFF"/>
          <w:lang w:val="pt-BR"/>
        </w:rPr>
        <w:t xml:space="preserve">? </w:t>
      </w:r>
      <w:r w:rsidRPr="00435EC6">
        <w:rPr>
          <w:sz w:val="22"/>
          <w:szCs w:val="22"/>
          <w:shd w:val="clear" w:color="auto" w:fill="FFFFFF"/>
        </w:rPr>
        <w:t>Defunding the Police and other Models of Abolition for Brazil”. Latin American Studies Association Annual Meeting. May 29</w:t>
      </w:r>
      <w:r w:rsidRPr="00435EC6">
        <w:rPr>
          <w:sz w:val="22"/>
          <w:szCs w:val="22"/>
          <w:shd w:val="clear" w:color="auto" w:fill="FFFFFF"/>
          <w:vertAlign w:val="superscript"/>
        </w:rPr>
        <w:t>th</w:t>
      </w:r>
    </w:p>
    <w:p w14:paraId="64B2BEE0" w14:textId="77777777" w:rsidR="000C69AA" w:rsidRPr="00435EC6" w:rsidRDefault="000C69AA" w:rsidP="000C69AA">
      <w:pPr>
        <w:ind w:left="1440" w:hanging="1440"/>
        <w:rPr>
          <w:bCs/>
          <w:i/>
          <w:sz w:val="22"/>
          <w:szCs w:val="22"/>
        </w:rPr>
      </w:pPr>
    </w:p>
    <w:p w14:paraId="4389B7F0" w14:textId="57A9F90F" w:rsidR="00543169" w:rsidRPr="00435EC6" w:rsidRDefault="000C69AA" w:rsidP="000C69AA">
      <w:pPr>
        <w:ind w:left="1440" w:hanging="1440"/>
        <w:rPr>
          <w:sz w:val="22"/>
          <w:szCs w:val="22"/>
          <w:shd w:val="clear" w:color="auto" w:fill="FFFFFF"/>
        </w:rPr>
      </w:pPr>
      <w:r w:rsidRPr="00435EC6">
        <w:rPr>
          <w:bCs/>
          <w:i/>
          <w:sz w:val="22"/>
          <w:szCs w:val="22"/>
        </w:rPr>
        <w:t xml:space="preserve">Presenter. </w:t>
      </w:r>
      <w:r w:rsidR="00543169" w:rsidRPr="00435EC6">
        <w:rPr>
          <w:bCs/>
          <w:i/>
          <w:sz w:val="22"/>
          <w:szCs w:val="22"/>
        </w:rPr>
        <w:t>2021.“</w:t>
      </w:r>
      <w:r w:rsidR="00543169" w:rsidRPr="00435EC6">
        <w:rPr>
          <w:sz w:val="22"/>
          <w:szCs w:val="22"/>
        </w:rPr>
        <w:t xml:space="preserve">How the Incarcerated Experience a Pandemic: An Ethnographic and Pedagogical Model for Understanding the COVID-19 Outbreak in </w:t>
      </w:r>
      <w:proofErr w:type="gramStart"/>
      <w:r w:rsidR="00543169" w:rsidRPr="00435EC6">
        <w:rPr>
          <w:sz w:val="22"/>
          <w:szCs w:val="22"/>
        </w:rPr>
        <w:t xml:space="preserve">Prisons” </w:t>
      </w:r>
      <w:r w:rsidR="00543169" w:rsidRPr="00435EC6">
        <w:rPr>
          <w:sz w:val="22"/>
          <w:szCs w:val="22"/>
          <w:shd w:val="clear" w:color="auto" w:fill="FFFFFF"/>
        </w:rPr>
        <w:t> Society</w:t>
      </w:r>
      <w:proofErr w:type="gramEnd"/>
      <w:r w:rsidR="00543169" w:rsidRPr="00435EC6">
        <w:rPr>
          <w:sz w:val="22"/>
          <w:szCs w:val="22"/>
          <w:shd w:val="clear" w:color="auto" w:fill="FFFFFF"/>
        </w:rPr>
        <w:t xml:space="preserve"> for Anthropology in Community Colleges (SACC) Virtual Conference April 23</w:t>
      </w:r>
      <w:r w:rsidR="00543169" w:rsidRPr="00435EC6">
        <w:rPr>
          <w:sz w:val="22"/>
          <w:szCs w:val="22"/>
          <w:shd w:val="clear" w:color="auto" w:fill="FFFFFF"/>
          <w:vertAlign w:val="superscript"/>
        </w:rPr>
        <w:t>rd</w:t>
      </w:r>
    </w:p>
    <w:p w14:paraId="01B532C0" w14:textId="4CE8D01B" w:rsidR="00543169" w:rsidRPr="00435EC6" w:rsidRDefault="00543169" w:rsidP="000C69AA">
      <w:pPr>
        <w:ind w:left="1440" w:hanging="1440"/>
        <w:rPr>
          <w:bCs/>
          <w:i/>
          <w:sz w:val="22"/>
          <w:szCs w:val="22"/>
        </w:rPr>
      </w:pPr>
    </w:p>
    <w:p w14:paraId="3BC1D13D" w14:textId="56FB6026" w:rsidR="00827483" w:rsidRPr="00435EC6" w:rsidRDefault="00827483" w:rsidP="000C69AA">
      <w:pPr>
        <w:ind w:left="1440" w:hanging="1440"/>
        <w:rPr>
          <w:sz w:val="22"/>
          <w:szCs w:val="22"/>
        </w:rPr>
      </w:pPr>
      <w:r w:rsidRPr="00435EC6">
        <w:rPr>
          <w:bCs/>
          <w:i/>
          <w:sz w:val="22"/>
          <w:szCs w:val="22"/>
        </w:rPr>
        <w:t>Presenter</w:t>
      </w:r>
      <w:r w:rsidRPr="00435EC6">
        <w:rPr>
          <w:bCs/>
          <w:iCs/>
          <w:sz w:val="22"/>
          <w:szCs w:val="22"/>
        </w:rPr>
        <w:t>. 2021. “</w:t>
      </w:r>
      <w:r w:rsidRPr="00435EC6">
        <w:rPr>
          <w:sz w:val="22"/>
          <w:szCs w:val="22"/>
        </w:rPr>
        <w:t xml:space="preserve">Getting </w:t>
      </w:r>
      <w:proofErr w:type="gramStart"/>
      <w:r w:rsidRPr="00435EC6">
        <w:rPr>
          <w:sz w:val="22"/>
          <w:szCs w:val="22"/>
        </w:rPr>
        <w:t>To</w:t>
      </w:r>
      <w:proofErr w:type="gramEnd"/>
      <w:r w:rsidRPr="00435EC6">
        <w:rPr>
          <w:sz w:val="22"/>
          <w:szCs w:val="22"/>
        </w:rPr>
        <w:t xml:space="preserve"> Foucault: Anthropological Goals for teaching Online courses for Incarcerated Students” Society for Applied Anthropology Annual Meeting. Virginia Beach, Virginia</w:t>
      </w:r>
    </w:p>
    <w:p w14:paraId="1D1723F6" w14:textId="77777777" w:rsidR="00A26D73" w:rsidRPr="00435EC6" w:rsidRDefault="00A26D73" w:rsidP="002723F3">
      <w:pPr>
        <w:rPr>
          <w:sz w:val="22"/>
          <w:szCs w:val="22"/>
          <w:shd w:val="clear" w:color="auto" w:fill="FFFFFF"/>
        </w:rPr>
      </w:pPr>
    </w:p>
    <w:p w14:paraId="63FCB3B2" w14:textId="1246C537" w:rsidR="00A26D73" w:rsidRPr="00435EC6" w:rsidRDefault="00A26D73" w:rsidP="000C69AA">
      <w:pPr>
        <w:ind w:left="1440" w:hanging="1440"/>
        <w:rPr>
          <w:sz w:val="22"/>
          <w:szCs w:val="22"/>
          <w:shd w:val="clear" w:color="auto" w:fill="FFFFFF"/>
        </w:rPr>
      </w:pPr>
      <w:r w:rsidRPr="00435EC6">
        <w:rPr>
          <w:i/>
          <w:sz w:val="22"/>
          <w:szCs w:val="22"/>
        </w:rPr>
        <w:t>Presenter with coauthor Jeffery Omari</w:t>
      </w:r>
      <w:r w:rsidRPr="00435EC6">
        <w:rPr>
          <w:sz w:val="22"/>
          <w:szCs w:val="22"/>
          <w:shd w:val="clear" w:color="auto" w:fill="FFFFFF"/>
          <w:lang w:val="pt-BR"/>
        </w:rPr>
        <w:t>. 2021. “</w:t>
      </w:r>
      <w:r w:rsidRPr="00435EC6">
        <w:rPr>
          <w:sz w:val="22"/>
          <w:szCs w:val="22"/>
        </w:rPr>
        <w:t xml:space="preserve">Informality and the Internet: A Comparative Study of Technological Governance in Brazil” for Beyond the State: Law, Innovation, and Digital Technologies organized by the </w:t>
      </w:r>
      <w:proofErr w:type="spellStart"/>
      <w:r w:rsidRPr="00435EC6">
        <w:rPr>
          <w:sz w:val="22"/>
          <w:szCs w:val="22"/>
        </w:rPr>
        <w:t>Programme</w:t>
      </w:r>
      <w:proofErr w:type="spellEnd"/>
      <w:r w:rsidRPr="00435EC6">
        <w:rPr>
          <w:sz w:val="22"/>
          <w:szCs w:val="22"/>
        </w:rPr>
        <w:t xml:space="preserve"> in Comparative Media Law and Policy, </w:t>
      </w:r>
      <w:proofErr w:type="gramStart"/>
      <w:r w:rsidRPr="00435EC6">
        <w:rPr>
          <w:sz w:val="22"/>
          <w:szCs w:val="22"/>
        </w:rPr>
        <w:t>Centre</w:t>
      </w:r>
      <w:proofErr w:type="gramEnd"/>
      <w:r w:rsidRPr="00435EC6">
        <w:rPr>
          <w:sz w:val="22"/>
          <w:szCs w:val="22"/>
        </w:rPr>
        <w:t xml:space="preserve"> for Socio-Legal Studies, University of Oxford. January 28</w:t>
      </w:r>
      <w:r w:rsidRPr="00435EC6">
        <w:rPr>
          <w:sz w:val="22"/>
          <w:szCs w:val="22"/>
          <w:vertAlign w:val="superscript"/>
        </w:rPr>
        <w:t>th</w:t>
      </w:r>
      <w:r w:rsidRPr="00435EC6">
        <w:rPr>
          <w:sz w:val="22"/>
          <w:szCs w:val="22"/>
        </w:rPr>
        <w:t>-29</w:t>
      </w:r>
      <w:r w:rsidRPr="00435EC6">
        <w:rPr>
          <w:sz w:val="22"/>
          <w:szCs w:val="22"/>
          <w:vertAlign w:val="superscript"/>
        </w:rPr>
        <w:t>th</w:t>
      </w:r>
      <w:r w:rsidRPr="00435EC6">
        <w:rPr>
          <w:sz w:val="22"/>
          <w:szCs w:val="22"/>
        </w:rPr>
        <w:t xml:space="preserve"> </w:t>
      </w:r>
    </w:p>
    <w:p w14:paraId="68733D9A" w14:textId="280BEB1D" w:rsidR="00366BDA" w:rsidRPr="00435EC6" w:rsidRDefault="00366BDA" w:rsidP="000C69AA">
      <w:pPr>
        <w:ind w:left="1440" w:hanging="1440"/>
        <w:rPr>
          <w:sz w:val="22"/>
          <w:szCs w:val="22"/>
        </w:rPr>
      </w:pPr>
    </w:p>
    <w:p w14:paraId="0A90CBAC" w14:textId="55DC1F66" w:rsidR="005F68E9" w:rsidRPr="00435EC6" w:rsidRDefault="005F68E9" w:rsidP="000C69AA">
      <w:pPr>
        <w:ind w:left="1440" w:hanging="1440"/>
        <w:rPr>
          <w:sz w:val="22"/>
          <w:szCs w:val="22"/>
        </w:rPr>
      </w:pPr>
      <w:r w:rsidRPr="00435EC6">
        <w:rPr>
          <w:i/>
          <w:sz w:val="22"/>
          <w:szCs w:val="22"/>
        </w:rPr>
        <w:lastRenderedPageBreak/>
        <w:t>Discussant. 2020</w:t>
      </w:r>
      <w:r w:rsidR="00422139" w:rsidRPr="00435EC6">
        <w:rPr>
          <w:i/>
          <w:sz w:val="22"/>
          <w:szCs w:val="22"/>
        </w:rPr>
        <w:t xml:space="preserve"> </w:t>
      </w:r>
      <w:r w:rsidR="00E07230" w:rsidRPr="00435EC6">
        <w:rPr>
          <w:iCs/>
          <w:sz w:val="22"/>
          <w:szCs w:val="22"/>
        </w:rPr>
        <w:t>(Canceled)</w:t>
      </w:r>
      <w:r w:rsidRPr="00435EC6">
        <w:rPr>
          <w:i/>
          <w:sz w:val="22"/>
          <w:szCs w:val="22"/>
        </w:rPr>
        <w:t>. American Anthropological Association. “</w:t>
      </w:r>
      <w:r w:rsidRPr="00435EC6">
        <w:rPr>
          <w:sz w:val="22"/>
          <w:szCs w:val="22"/>
        </w:rPr>
        <w:t>A culture of executive impunity: Examining the conditions of global totalitarian trends” St. Louis from November 17</w:t>
      </w:r>
      <w:r w:rsidRPr="00435EC6">
        <w:rPr>
          <w:sz w:val="22"/>
          <w:szCs w:val="22"/>
          <w:vertAlign w:val="superscript"/>
        </w:rPr>
        <w:t>th</w:t>
      </w:r>
      <w:r w:rsidRPr="00435EC6">
        <w:rPr>
          <w:sz w:val="22"/>
          <w:szCs w:val="22"/>
        </w:rPr>
        <w:t>-22</w:t>
      </w:r>
      <w:r w:rsidRPr="00435EC6">
        <w:rPr>
          <w:sz w:val="22"/>
          <w:szCs w:val="22"/>
          <w:vertAlign w:val="superscript"/>
        </w:rPr>
        <w:t>nd</w:t>
      </w:r>
      <w:r w:rsidRPr="00435EC6">
        <w:rPr>
          <w:sz w:val="22"/>
          <w:szCs w:val="22"/>
        </w:rPr>
        <w:t xml:space="preserve">. </w:t>
      </w:r>
    </w:p>
    <w:p w14:paraId="1CE82715" w14:textId="77777777" w:rsidR="00E9684C" w:rsidRPr="00435EC6" w:rsidRDefault="00E9684C" w:rsidP="00A26D73">
      <w:pPr>
        <w:ind w:left="1440" w:hanging="1440"/>
        <w:rPr>
          <w:i/>
          <w:sz w:val="22"/>
          <w:szCs w:val="22"/>
        </w:rPr>
      </w:pPr>
    </w:p>
    <w:p w14:paraId="4F9931F3" w14:textId="1713C147" w:rsidR="002D0EB1" w:rsidRPr="00435EC6" w:rsidRDefault="005F68E9" w:rsidP="00A7276D">
      <w:pPr>
        <w:ind w:left="1440" w:hanging="1440"/>
        <w:rPr>
          <w:bCs/>
          <w:iCs/>
          <w:sz w:val="22"/>
          <w:szCs w:val="22"/>
        </w:rPr>
      </w:pPr>
      <w:r w:rsidRPr="00435EC6">
        <w:rPr>
          <w:bCs/>
          <w:i/>
          <w:sz w:val="22"/>
          <w:szCs w:val="22"/>
        </w:rPr>
        <w:t xml:space="preserve">Presenter. </w:t>
      </w:r>
      <w:r w:rsidR="002D0EB1" w:rsidRPr="00435EC6">
        <w:rPr>
          <w:bCs/>
          <w:i/>
          <w:sz w:val="22"/>
          <w:szCs w:val="22"/>
        </w:rPr>
        <w:t xml:space="preserve">2020. </w:t>
      </w:r>
      <w:r w:rsidR="002D0EB1" w:rsidRPr="00435EC6">
        <w:rPr>
          <w:bCs/>
          <w:iCs/>
          <w:sz w:val="22"/>
          <w:szCs w:val="22"/>
        </w:rPr>
        <w:t>“The Failure to Communicate and the Impermanence of Inclusion in the Digital Age</w:t>
      </w:r>
      <w:r w:rsidR="002D0EB1" w:rsidRPr="00435EC6">
        <w:rPr>
          <w:bCs/>
          <w:i/>
          <w:sz w:val="22"/>
          <w:szCs w:val="22"/>
        </w:rPr>
        <w:t>”</w:t>
      </w:r>
      <w:r w:rsidR="00FE44CB" w:rsidRPr="00435EC6">
        <w:rPr>
          <w:bCs/>
          <w:iCs/>
          <w:sz w:val="22"/>
          <w:szCs w:val="22"/>
        </w:rPr>
        <w:t xml:space="preserve"> </w:t>
      </w:r>
      <w:r w:rsidR="00A7276D" w:rsidRPr="00435EC6">
        <w:rPr>
          <w:bCs/>
          <w:i/>
          <w:sz w:val="22"/>
          <w:szCs w:val="22"/>
        </w:rPr>
        <w:t>European Association of Social Anthropologists</w:t>
      </w:r>
      <w:r w:rsidR="00A7276D" w:rsidRPr="00435EC6">
        <w:rPr>
          <w:bCs/>
          <w:iCs/>
          <w:sz w:val="22"/>
          <w:szCs w:val="22"/>
        </w:rPr>
        <w:t xml:space="preserve"> </w:t>
      </w:r>
      <w:r w:rsidR="00FE44CB" w:rsidRPr="00435EC6">
        <w:rPr>
          <w:bCs/>
          <w:iCs/>
          <w:sz w:val="22"/>
          <w:szCs w:val="22"/>
        </w:rPr>
        <w:t>Lisbon from July 21</w:t>
      </w:r>
      <w:r w:rsidR="00FE44CB" w:rsidRPr="00435EC6">
        <w:rPr>
          <w:bCs/>
          <w:iCs/>
          <w:sz w:val="22"/>
          <w:szCs w:val="22"/>
          <w:vertAlign w:val="superscript"/>
        </w:rPr>
        <w:t xml:space="preserve">st </w:t>
      </w:r>
      <w:r w:rsidR="00FE44CB" w:rsidRPr="00435EC6">
        <w:rPr>
          <w:bCs/>
          <w:iCs/>
          <w:sz w:val="22"/>
          <w:szCs w:val="22"/>
        </w:rPr>
        <w:t xml:space="preserve">to 24th. </w:t>
      </w:r>
    </w:p>
    <w:p w14:paraId="7E80E252" w14:textId="77777777" w:rsidR="00827483" w:rsidRPr="00435EC6" w:rsidRDefault="00827483" w:rsidP="00A7276D">
      <w:pPr>
        <w:ind w:left="1440" w:hanging="1440"/>
        <w:rPr>
          <w:bCs/>
          <w:i/>
          <w:sz w:val="22"/>
          <w:szCs w:val="22"/>
        </w:rPr>
      </w:pPr>
    </w:p>
    <w:p w14:paraId="02965418" w14:textId="1B3662D0" w:rsidR="00A7276D" w:rsidRPr="00435EC6" w:rsidRDefault="00B10B16" w:rsidP="00FA536C">
      <w:pPr>
        <w:ind w:left="1440" w:hanging="1440"/>
        <w:rPr>
          <w:bCs/>
          <w:sz w:val="22"/>
          <w:szCs w:val="22"/>
          <w:shd w:val="clear" w:color="auto" w:fill="FFFFFF"/>
        </w:rPr>
      </w:pPr>
      <w:r w:rsidRPr="00435EC6">
        <w:rPr>
          <w:bCs/>
          <w:i/>
          <w:sz w:val="22"/>
          <w:szCs w:val="22"/>
        </w:rPr>
        <w:t xml:space="preserve"> </w:t>
      </w:r>
      <w:r w:rsidR="005F68E9" w:rsidRPr="00435EC6">
        <w:rPr>
          <w:bCs/>
          <w:i/>
          <w:sz w:val="22"/>
          <w:szCs w:val="22"/>
        </w:rPr>
        <w:t>Presenter</w:t>
      </w:r>
      <w:r w:rsidR="001C542E" w:rsidRPr="00435EC6">
        <w:rPr>
          <w:bCs/>
          <w:i/>
          <w:sz w:val="22"/>
          <w:szCs w:val="22"/>
        </w:rPr>
        <w:t xml:space="preserve">. 2020. </w:t>
      </w:r>
      <w:proofErr w:type="gramStart"/>
      <w:r w:rsidR="00A7276D" w:rsidRPr="00435EC6">
        <w:rPr>
          <w:bCs/>
          <w:i/>
          <w:sz w:val="22"/>
          <w:szCs w:val="22"/>
        </w:rPr>
        <w:t>“</w:t>
      </w:r>
      <w:r w:rsidR="001C542E" w:rsidRPr="00435EC6">
        <w:rPr>
          <w:bCs/>
          <w:i/>
          <w:sz w:val="22"/>
          <w:szCs w:val="22"/>
        </w:rPr>
        <w:t xml:space="preserve"> </w:t>
      </w:r>
      <w:r w:rsidR="001C542E" w:rsidRPr="00435EC6">
        <w:rPr>
          <w:bCs/>
          <w:sz w:val="22"/>
          <w:szCs w:val="22"/>
        </w:rPr>
        <w:t>In</w:t>
      </w:r>
      <w:proofErr w:type="gramEnd"/>
      <w:r w:rsidR="001C542E" w:rsidRPr="00435EC6">
        <w:rPr>
          <w:bCs/>
          <w:sz w:val="22"/>
          <w:szCs w:val="22"/>
        </w:rPr>
        <w:t xml:space="preserve"> the Ruins of Policy: An Ethnography of Failure concerning Rio de Janeiro’s Collapsing Cable Car System</w:t>
      </w:r>
      <w:r w:rsidR="00A7276D" w:rsidRPr="00435EC6">
        <w:rPr>
          <w:bCs/>
          <w:sz w:val="22"/>
          <w:szCs w:val="22"/>
        </w:rPr>
        <w:t>”</w:t>
      </w:r>
      <w:r w:rsidR="001C542E" w:rsidRPr="00435EC6">
        <w:rPr>
          <w:bCs/>
          <w:sz w:val="22"/>
          <w:szCs w:val="22"/>
        </w:rPr>
        <w:t xml:space="preserve">. </w:t>
      </w:r>
      <w:r w:rsidR="002D0EB1" w:rsidRPr="00435EC6">
        <w:rPr>
          <w:bCs/>
          <w:i/>
          <w:iCs/>
          <w:sz w:val="22"/>
          <w:szCs w:val="22"/>
          <w:shd w:val="clear" w:color="auto" w:fill="FFFFFF"/>
        </w:rPr>
        <w:t>AES/APLA 2019: Borders/Bridges</w:t>
      </w:r>
      <w:r w:rsidR="002D0EB1" w:rsidRPr="00435EC6">
        <w:rPr>
          <w:bCs/>
          <w:sz w:val="22"/>
          <w:szCs w:val="22"/>
        </w:rPr>
        <w:t xml:space="preserve"> </w:t>
      </w:r>
      <w:r w:rsidR="002D0EB1" w:rsidRPr="00435EC6">
        <w:rPr>
          <w:bCs/>
          <w:sz w:val="22"/>
          <w:szCs w:val="22"/>
          <w:shd w:val="clear" w:color="auto" w:fill="FFFFFF"/>
        </w:rPr>
        <w:t>March 26-28</w:t>
      </w:r>
      <w:r w:rsidR="002D0EB1" w:rsidRPr="00435EC6">
        <w:rPr>
          <w:bCs/>
          <w:sz w:val="22"/>
          <w:szCs w:val="22"/>
          <w:shd w:val="clear" w:color="auto" w:fill="FFFFFF"/>
          <w:vertAlign w:val="superscript"/>
        </w:rPr>
        <w:t>th</w:t>
      </w:r>
      <w:r w:rsidR="002D0EB1" w:rsidRPr="00435EC6">
        <w:rPr>
          <w:bCs/>
          <w:sz w:val="22"/>
          <w:szCs w:val="22"/>
          <w:shd w:val="clear" w:color="auto" w:fill="FFFFFF"/>
        </w:rPr>
        <w:t>, Austin Texas</w:t>
      </w:r>
    </w:p>
    <w:p w14:paraId="6F6C1219" w14:textId="77777777" w:rsidR="00E9684C" w:rsidRPr="00435EC6" w:rsidRDefault="00E9684C" w:rsidP="00FA536C">
      <w:pPr>
        <w:ind w:left="1440" w:hanging="1440"/>
        <w:rPr>
          <w:sz w:val="22"/>
          <w:szCs w:val="22"/>
        </w:rPr>
      </w:pPr>
    </w:p>
    <w:p w14:paraId="27F0B34D" w14:textId="4502B8BF" w:rsidR="00535619" w:rsidRPr="00435EC6" w:rsidRDefault="005F68E9" w:rsidP="00A7276D">
      <w:pPr>
        <w:ind w:left="1440" w:hanging="1440"/>
        <w:rPr>
          <w:sz w:val="22"/>
          <w:szCs w:val="22"/>
        </w:rPr>
      </w:pPr>
      <w:r w:rsidRPr="00435EC6">
        <w:rPr>
          <w:bCs/>
          <w:i/>
          <w:sz w:val="22"/>
          <w:szCs w:val="22"/>
        </w:rPr>
        <w:t>Presenter</w:t>
      </w:r>
      <w:r w:rsidRPr="00435EC6">
        <w:rPr>
          <w:bCs/>
          <w:iCs/>
          <w:sz w:val="22"/>
          <w:szCs w:val="22"/>
        </w:rPr>
        <w:t xml:space="preserve">. </w:t>
      </w:r>
      <w:r w:rsidR="00535619" w:rsidRPr="00435EC6">
        <w:rPr>
          <w:bCs/>
          <w:iCs/>
          <w:sz w:val="22"/>
          <w:szCs w:val="22"/>
        </w:rPr>
        <w:t>2020. “</w:t>
      </w:r>
      <w:r w:rsidR="00535619" w:rsidRPr="00435EC6">
        <w:rPr>
          <w:sz w:val="22"/>
          <w:szCs w:val="22"/>
        </w:rPr>
        <w:t xml:space="preserve">Getting </w:t>
      </w:r>
      <w:proofErr w:type="gramStart"/>
      <w:r w:rsidR="00535619" w:rsidRPr="00435EC6">
        <w:rPr>
          <w:sz w:val="22"/>
          <w:szCs w:val="22"/>
        </w:rPr>
        <w:t>To</w:t>
      </w:r>
      <w:proofErr w:type="gramEnd"/>
      <w:r w:rsidR="00535619" w:rsidRPr="00435EC6">
        <w:rPr>
          <w:sz w:val="22"/>
          <w:szCs w:val="22"/>
        </w:rPr>
        <w:t xml:space="preserve"> Foucault: Anthropological Goals for teaching Online courses for Incarcerated Students” Society for Applied Anthropology Annual Meeting. May 17</w:t>
      </w:r>
      <w:r w:rsidR="00535619" w:rsidRPr="00435EC6">
        <w:rPr>
          <w:sz w:val="22"/>
          <w:szCs w:val="22"/>
          <w:vertAlign w:val="superscript"/>
        </w:rPr>
        <w:t>th</w:t>
      </w:r>
      <w:r w:rsidR="00535619" w:rsidRPr="00435EC6">
        <w:rPr>
          <w:sz w:val="22"/>
          <w:szCs w:val="22"/>
        </w:rPr>
        <w:t>-20</w:t>
      </w:r>
      <w:r w:rsidR="00535619" w:rsidRPr="00435EC6">
        <w:rPr>
          <w:sz w:val="22"/>
          <w:szCs w:val="22"/>
          <w:vertAlign w:val="superscript"/>
        </w:rPr>
        <w:t>th</w:t>
      </w:r>
      <w:r w:rsidR="00535619" w:rsidRPr="00435EC6">
        <w:rPr>
          <w:sz w:val="22"/>
          <w:szCs w:val="22"/>
        </w:rPr>
        <w:t xml:space="preserve">. Albuquerque, NM. </w:t>
      </w:r>
    </w:p>
    <w:p w14:paraId="39F02762" w14:textId="77777777" w:rsidR="00E9684C" w:rsidRPr="00435EC6" w:rsidRDefault="00E9684C" w:rsidP="00A7276D">
      <w:pPr>
        <w:ind w:left="1440" w:hanging="1440"/>
        <w:rPr>
          <w:bCs/>
          <w:i/>
          <w:sz w:val="22"/>
          <w:szCs w:val="22"/>
        </w:rPr>
      </w:pPr>
    </w:p>
    <w:p w14:paraId="3B25FFE1" w14:textId="6C35273B" w:rsidR="00535619" w:rsidRPr="00435EC6" w:rsidRDefault="0005757B" w:rsidP="00A7276D">
      <w:pPr>
        <w:ind w:left="1440" w:hanging="144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2019. </w:t>
      </w:r>
      <w:proofErr w:type="gramStart"/>
      <w:r w:rsidRPr="00435EC6">
        <w:rPr>
          <w:bCs/>
          <w:i/>
          <w:iCs/>
          <w:sz w:val="22"/>
          <w:szCs w:val="22"/>
        </w:rPr>
        <w:t>Presenter</w:t>
      </w:r>
      <w:r w:rsidRPr="00435EC6">
        <w:rPr>
          <w:bCs/>
          <w:sz w:val="22"/>
          <w:szCs w:val="22"/>
        </w:rPr>
        <w:t xml:space="preserve">  “</w:t>
      </w:r>
      <w:proofErr w:type="gramEnd"/>
      <w:r w:rsidRPr="00435EC6">
        <w:rPr>
          <w:bCs/>
          <w:sz w:val="22"/>
          <w:szCs w:val="22"/>
        </w:rPr>
        <w:t>An Anthropology of Solitude” American Anthropological Association Annual Meeting. November 21</w:t>
      </w:r>
      <w:r w:rsidRPr="00435EC6">
        <w:rPr>
          <w:bCs/>
          <w:sz w:val="22"/>
          <w:szCs w:val="22"/>
          <w:vertAlign w:val="superscript"/>
        </w:rPr>
        <w:t>st</w:t>
      </w:r>
      <w:r w:rsidRPr="00435EC6">
        <w:rPr>
          <w:bCs/>
          <w:sz w:val="22"/>
          <w:szCs w:val="22"/>
        </w:rPr>
        <w:t xml:space="preserve">. </w:t>
      </w:r>
      <w:r w:rsidR="002D0EB1" w:rsidRPr="00435EC6">
        <w:rPr>
          <w:bCs/>
          <w:sz w:val="22"/>
          <w:szCs w:val="22"/>
        </w:rPr>
        <w:t xml:space="preserve">Vancouver, British Colombia. </w:t>
      </w:r>
    </w:p>
    <w:p w14:paraId="4E2EFD9E" w14:textId="77777777" w:rsidR="00E9684C" w:rsidRPr="00435EC6" w:rsidRDefault="00E9684C" w:rsidP="00A7276D">
      <w:pPr>
        <w:ind w:left="1440" w:hanging="1440"/>
        <w:rPr>
          <w:bCs/>
          <w:sz w:val="22"/>
          <w:szCs w:val="22"/>
        </w:rPr>
      </w:pPr>
    </w:p>
    <w:p w14:paraId="78D4719B" w14:textId="35866621" w:rsidR="00EA3D52" w:rsidRPr="00435EC6" w:rsidRDefault="00EA3D52" w:rsidP="00EA3D52">
      <w:pPr>
        <w:ind w:left="1440" w:hanging="1440"/>
        <w:rPr>
          <w:i/>
          <w:sz w:val="22"/>
          <w:szCs w:val="22"/>
        </w:rPr>
      </w:pPr>
      <w:r w:rsidRPr="00435EC6">
        <w:rPr>
          <w:iCs/>
          <w:sz w:val="22"/>
          <w:szCs w:val="22"/>
        </w:rPr>
        <w:t>2019.</w:t>
      </w:r>
      <w:r w:rsidRPr="00435EC6">
        <w:rPr>
          <w:i/>
          <w:sz w:val="22"/>
          <w:szCs w:val="22"/>
        </w:rPr>
        <w:t xml:space="preserve"> Presenter “</w:t>
      </w:r>
      <w:r w:rsidRPr="00435EC6">
        <w:rPr>
          <w:sz w:val="22"/>
          <w:szCs w:val="22"/>
        </w:rPr>
        <w:t xml:space="preserve">Death on Repeat: The Violent Image in the Age of Digital Reproduction” </w:t>
      </w:r>
      <w:r w:rsidRPr="00435EC6">
        <w:rPr>
          <w:i/>
          <w:sz w:val="22"/>
          <w:szCs w:val="22"/>
        </w:rPr>
        <w:t>Presenter. Society for the Social Studies of Science Annual Meeting September 7</w:t>
      </w:r>
      <w:r w:rsidRPr="00435EC6">
        <w:rPr>
          <w:i/>
          <w:sz w:val="22"/>
          <w:szCs w:val="22"/>
          <w:vertAlign w:val="superscript"/>
        </w:rPr>
        <w:t>th</w:t>
      </w:r>
    </w:p>
    <w:p w14:paraId="0008C9DF" w14:textId="77777777" w:rsidR="00E9684C" w:rsidRPr="00435EC6" w:rsidRDefault="00E9684C" w:rsidP="00EA3D52">
      <w:pPr>
        <w:ind w:left="1440" w:hanging="1440"/>
        <w:rPr>
          <w:sz w:val="22"/>
          <w:szCs w:val="22"/>
        </w:rPr>
      </w:pPr>
    </w:p>
    <w:p w14:paraId="43CB5EAC" w14:textId="7A0FAD10" w:rsidR="0005757B" w:rsidRPr="00435EC6" w:rsidRDefault="0005757B" w:rsidP="0005757B">
      <w:pPr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 xml:space="preserve">2019. </w:t>
      </w:r>
      <w:r w:rsidRPr="00435EC6">
        <w:rPr>
          <w:i/>
          <w:sz w:val="22"/>
          <w:szCs w:val="22"/>
        </w:rPr>
        <w:t>Panel Organizer</w:t>
      </w:r>
      <w:r w:rsidRPr="00435EC6">
        <w:rPr>
          <w:sz w:val="22"/>
          <w:szCs w:val="22"/>
        </w:rPr>
        <w:t>. “The End of Gentrification: A Roundtable about Recent Changes on Brazil’s Urban Periphery” Latin American Studies Association Annual Meeting. Boston, MA May 29</w:t>
      </w:r>
      <w:r w:rsidRPr="00435EC6">
        <w:rPr>
          <w:sz w:val="22"/>
          <w:szCs w:val="22"/>
          <w:vertAlign w:val="superscript"/>
        </w:rPr>
        <w:t>th</w:t>
      </w:r>
      <w:r w:rsidRPr="00435EC6">
        <w:rPr>
          <w:sz w:val="22"/>
          <w:szCs w:val="22"/>
        </w:rPr>
        <w:t xml:space="preserve"> </w:t>
      </w:r>
    </w:p>
    <w:p w14:paraId="466F43BC" w14:textId="77777777" w:rsidR="00E9684C" w:rsidRPr="00435EC6" w:rsidRDefault="00E9684C" w:rsidP="0005757B">
      <w:pPr>
        <w:ind w:left="1440" w:hanging="1440"/>
        <w:rPr>
          <w:sz w:val="22"/>
          <w:szCs w:val="22"/>
        </w:rPr>
      </w:pPr>
    </w:p>
    <w:p w14:paraId="6BFBBB75" w14:textId="02FD350F" w:rsidR="0005757B" w:rsidRPr="00435EC6" w:rsidRDefault="0005757B" w:rsidP="0005757B">
      <w:pPr>
        <w:ind w:left="1440" w:hanging="1440"/>
        <w:rPr>
          <w:bCs/>
          <w:i/>
          <w:iCs/>
          <w:sz w:val="22"/>
          <w:szCs w:val="22"/>
          <w:vertAlign w:val="superscript"/>
        </w:rPr>
      </w:pPr>
      <w:r w:rsidRPr="00435EC6">
        <w:rPr>
          <w:iCs/>
          <w:sz w:val="22"/>
          <w:szCs w:val="22"/>
        </w:rPr>
        <w:t>2019.</w:t>
      </w:r>
      <w:r w:rsidRPr="00435EC6">
        <w:rPr>
          <w:i/>
          <w:sz w:val="22"/>
          <w:szCs w:val="22"/>
        </w:rPr>
        <w:t xml:space="preserve"> Presenter</w:t>
      </w:r>
      <w:r w:rsidRPr="00435EC6">
        <w:rPr>
          <w:sz w:val="22"/>
          <w:szCs w:val="22"/>
        </w:rPr>
        <w:t xml:space="preserve">. </w:t>
      </w:r>
      <w:r w:rsidRPr="00435EC6">
        <w:rPr>
          <w:bCs/>
          <w:iCs/>
          <w:sz w:val="22"/>
          <w:szCs w:val="22"/>
        </w:rPr>
        <w:t xml:space="preserve">“Converting a Fine”: NGOs, Class, and Digital Utopia in Rio de Janeiro’s </w:t>
      </w:r>
      <w:r w:rsidRPr="00435EC6">
        <w:rPr>
          <w:bCs/>
          <w:i/>
          <w:iCs/>
          <w:sz w:val="22"/>
          <w:szCs w:val="22"/>
        </w:rPr>
        <w:t>Favelas” Latin American Studies Association Annual Meeting. Boston, MA May 29</w:t>
      </w:r>
      <w:r w:rsidRPr="00435EC6">
        <w:rPr>
          <w:bCs/>
          <w:i/>
          <w:iCs/>
          <w:sz w:val="22"/>
          <w:szCs w:val="22"/>
          <w:vertAlign w:val="superscript"/>
        </w:rPr>
        <w:t>th</w:t>
      </w:r>
    </w:p>
    <w:p w14:paraId="46E92A7C" w14:textId="77777777" w:rsidR="00E9684C" w:rsidRPr="00435EC6" w:rsidRDefault="00E9684C" w:rsidP="0005757B">
      <w:pPr>
        <w:ind w:left="1440" w:hanging="1440"/>
        <w:rPr>
          <w:bCs/>
          <w:i/>
          <w:iCs/>
          <w:sz w:val="22"/>
          <w:szCs w:val="22"/>
        </w:rPr>
      </w:pPr>
    </w:p>
    <w:p w14:paraId="11AD52B1" w14:textId="54D15EAC" w:rsidR="0005757B" w:rsidRPr="00435EC6" w:rsidRDefault="0005757B" w:rsidP="0005757B">
      <w:pPr>
        <w:ind w:left="1530" w:hanging="1530"/>
        <w:rPr>
          <w:sz w:val="22"/>
          <w:szCs w:val="22"/>
        </w:rPr>
      </w:pPr>
      <w:r w:rsidRPr="00435EC6">
        <w:rPr>
          <w:sz w:val="22"/>
          <w:szCs w:val="22"/>
        </w:rPr>
        <w:t xml:space="preserve">2019. </w:t>
      </w:r>
      <w:r w:rsidRPr="00435EC6">
        <w:rPr>
          <w:i/>
          <w:iCs/>
          <w:sz w:val="22"/>
          <w:szCs w:val="22"/>
        </w:rPr>
        <w:t>Presenter.</w:t>
      </w:r>
      <w:r w:rsidRPr="00435EC6">
        <w:rPr>
          <w:sz w:val="22"/>
          <w:szCs w:val="22"/>
        </w:rPr>
        <w:t xml:space="preserve"> “Microsoft’s Drug Dealer: Digital Disruption and the Appropriation of Informality </w:t>
      </w:r>
      <w:proofErr w:type="gramStart"/>
      <w:r w:rsidRPr="00435EC6">
        <w:rPr>
          <w:sz w:val="22"/>
          <w:szCs w:val="22"/>
        </w:rPr>
        <w:t>in  Brazilian</w:t>
      </w:r>
      <w:proofErr w:type="gramEnd"/>
      <w:r w:rsidRPr="00435EC6">
        <w:rPr>
          <w:sz w:val="22"/>
          <w:szCs w:val="22"/>
        </w:rPr>
        <w:t xml:space="preserve"> Favelas”. American Ethnological Society Annual Conference March 16</w:t>
      </w:r>
    </w:p>
    <w:p w14:paraId="7F29D5D4" w14:textId="77777777" w:rsidR="00E9684C" w:rsidRPr="00435EC6" w:rsidRDefault="00E9684C" w:rsidP="0005757B">
      <w:pPr>
        <w:ind w:left="1530" w:hanging="1530"/>
        <w:rPr>
          <w:sz w:val="22"/>
          <w:szCs w:val="22"/>
        </w:rPr>
      </w:pPr>
    </w:p>
    <w:p w14:paraId="120F4A96" w14:textId="4B195407" w:rsidR="0005757B" w:rsidRPr="00435EC6" w:rsidRDefault="0005757B" w:rsidP="0005757B">
      <w:pPr>
        <w:ind w:left="1440" w:hanging="1440"/>
        <w:rPr>
          <w:sz w:val="22"/>
          <w:szCs w:val="22"/>
          <w:vertAlign w:val="superscript"/>
        </w:rPr>
      </w:pPr>
      <w:r w:rsidRPr="00435EC6">
        <w:rPr>
          <w:sz w:val="22"/>
          <w:szCs w:val="22"/>
        </w:rPr>
        <w:t xml:space="preserve">2018. </w:t>
      </w:r>
      <w:r w:rsidRPr="00435EC6">
        <w:rPr>
          <w:i/>
          <w:iCs/>
          <w:sz w:val="22"/>
          <w:szCs w:val="22"/>
        </w:rPr>
        <w:t>Roundtable Organizer</w:t>
      </w:r>
      <w:r w:rsidRPr="00435EC6">
        <w:rPr>
          <w:sz w:val="22"/>
          <w:szCs w:val="22"/>
        </w:rPr>
        <w:t>. “Brazil is Burning: Losing the National Museum and a Nation’s Moment of Anomie”. American Anthropological Association Annual Meeting. San Jose, California. November 14</w:t>
      </w:r>
      <w:r w:rsidRPr="00435EC6">
        <w:rPr>
          <w:sz w:val="22"/>
          <w:szCs w:val="22"/>
          <w:vertAlign w:val="superscript"/>
        </w:rPr>
        <w:t>th</w:t>
      </w:r>
    </w:p>
    <w:p w14:paraId="25B967D7" w14:textId="77777777" w:rsidR="00E9684C" w:rsidRPr="00435EC6" w:rsidRDefault="00E9684C" w:rsidP="0005757B">
      <w:pPr>
        <w:ind w:left="1440" w:hanging="1440"/>
        <w:rPr>
          <w:bCs/>
          <w:sz w:val="22"/>
          <w:szCs w:val="22"/>
        </w:rPr>
      </w:pPr>
    </w:p>
    <w:p w14:paraId="067D394E" w14:textId="671DF251" w:rsidR="0005757B" w:rsidRPr="00435EC6" w:rsidRDefault="0005757B" w:rsidP="005D7F7C">
      <w:pPr>
        <w:ind w:left="1440" w:hanging="1440"/>
        <w:rPr>
          <w:sz w:val="22"/>
          <w:szCs w:val="22"/>
          <w:vertAlign w:val="superscript"/>
        </w:rPr>
      </w:pPr>
      <w:r w:rsidRPr="00435EC6">
        <w:rPr>
          <w:sz w:val="22"/>
          <w:szCs w:val="22"/>
        </w:rPr>
        <w:t>2017</w:t>
      </w:r>
      <w:r w:rsidRPr="00435EC6">
        <w:rPr>
          <w:i/>
          <w:sz w:val="22"/>
          <w:szCs w:val="22"/>
        </w:rPr>
        <w:t>. Presenter</w:t>
      </w:r>
      <w:r w:rsidRPr="00435EC6">
        <w:rPr>
          <w:sz w:val="22"/>
          <w:szCs w:val="22"/>
        </w:rPr>
        <w:t>. “Autocomplete: Disruption, Digital Specialists, and an Everyday Code”. American Anthropological Association Annual Meeting. Washington, DC. November 29</w:t>
      </w:r>
      <w:r w:rsidRPr="00435EC6">
        <w:rPr>
          <w:sz w:val="22"/>
          <w:szCs w:val="22"/>
          <w:vertAlign w:val="superscript"/>
        </w:rPr>
        <w:t>th</w:t>
      </w:r>
    </w:p>
    <w:p w14:paraId="02E5F5F4" w14:textId="77777777" w:rsidR="00E9684C" w:rsidRPr="00435EC6" w:rsidRDefault="00E9684C" w:rsidP="005D7F7C">
      <w:pPr>
        <w:ind w:left="1440" w:hanging="1440"/>
        <w:rPr>
          <w:sz w:val="22"/>
          <w:szCs w:val="22"/>
        </w:rPr>
      </w:pPr>
    </w:p>
    <w:p w14:paraId="57AFCF6A" w14:textId="6A2E1385" w:rsidR="0005757B" w:rsidRPr="00435EC6" w:rsidRDefault="0005757B" w:rsidP="0005757B">
      <w:pPr>
        <w:pStyle w:val="NormalWeb"/>
        <w:spacing w:before="40" w:beforeAutospacing="0" w:after="40" w:afterAutospacing="0"/>
        <w:ind w:left="1440" w:hanging="1440"/>
        <w:rPr>
          <w:rFonts w:eastAsia="Times New Roman"/>
          <w:bCs/>
          <w:sz w:val="22"/>
          <w:szCs w:val="22"/>
          <w:shd w:val="clear" w:color="auto" w:fill="FFFFFF"/>
        </w:rPr>
      </w:pPr>
      <w:r w:rsidRPr="00435EC6">
        <w:rPr>
          <w:sz w:val="22"/>
          <w:szCs w:val="22"/>
        </w:rPr>
        <w:t xml:space="preserve">2017. </w:t>
      </w:r>
      <w:r w:rsidRPr="00435EC6">
        <w:rPr>
          <w:bCs/>
          <w:i/>
          <w:sz w:val="22"/>
          <w:szCs w:val="22"/>
          <w:shd w:val="clear" w:color="auto" w:fill="FFFFFF"/>
        </w:rPr>
        <w:t>Roundtable</w:t>
      </w:r>
      <w:r w:rsidRPr="00435EC6">
        <w:rPr>
          <w:i/>
          <w:sz w:val="22"/>
          <w:szCs w:val="22"/>
        </w:rPr>
        <w:t xml:space="preserve"> Discussant</w:t>
      </w:r>
      <w:r w:rsidRPr="00435EC6">
        <w:rPr>
          <w:bCs/>
          <w:sz w:val="22"/>
          <w:szCs w:val="22"/>
          <w:shd w:val="clear" w:color="auto" w:fill="FFFFFF"/>
        </w:rPr>
        <w:t>. “Exposing Infrastructures: Vulnerabilities, Breakdowns and Futures</w:t>
      </w:r>
      <w:r w:rsidRPr="00435EC6">
        <w:rPr>
          <w:rFonts w:eastAsia="Times New Roman"/>
          <w:bCs/>
          <w:sz w:val="22"/>
          <w:szCs w:val="22"/>
          <w:shd w:val="clear" w:color="auto" w:fill="FFFFFF"/>
        </w:rPr>
        <w:t xml:space="preserve">” American Ethnological Society Annual Conference.  March 30-April 1 </w:t>
      </w:r>
    </w:p>
    <w:p w14:paraId="04AFCB7B" w14:textId="77777777" w:rsidR="00E9684C" w:rsidRPr="00435EC6" w:rsidRDefault="00E9684C" w:rsidP="0005757B">
      <w:pPr>
        <w:pStyle w:val="NormalWeb"/>
        <w:spacing w:before="40" w:beforeAutospacing="0" w:after="40" w:afterAutospacing="0"/>
        <w:ind w:left="1440" w:hanging="1440"/>
        <w:rPr>
          <w:sz w:val="22"/>
          <w:szCs w:val="22"/>
        </w:rPr>
      </w:pPr>
    </w:p>
    <w:p w14:paraId="2E832D47" w14:textId="5D784728" w:rsidR="0005757B" w:rsidRPr="00435EC6" w:rsidRDefault="0005757B" w:rsidP="0005757B">
      <w:pPr>
        <w:pStyle w:val="Heading2"/>
        <w:spacing w:before="0" w:beforeAutospacing="0" w:after="0" w:afterAutospacing="0"/>
        <w:ind w:left="1440" w:hanging="1440"/>
        <w:rPr>
          <w:b w:val="0"/>
          <w:bCs w:val="0"/>
          <w:sz w:val="22"/>
          <w:szCs w:val="22"/>
        </w:rPr>
      </w:pPr>
      <w:r w:rsidRPr="00435EC6">
        <w:rPr>
          <w:b w:val="0"/>
          <w:sz w:val="22"/>
          <w:szCs w:val="22"/>
        </w:rPr>
        <w:t xml:space="preserve">2016. </w:t>
      </w:r>
      <w:r w:rsidRPr="00435EC6">
        <w:rPr>
          <w:b w:val="0"/>
          <w:i/>
          <w:iCs/>
          <w:sz w:val="22"/>
          <w:szCs w:val="22"/>
        </w:rPr>
        <w:t>Panel</w:t>
      </w:r>
      <w:r w:rsidRPr="00435EC6">
        <w:rPr>
          <w:b w:val="0"/>
          <w:sz w:val="22"/>
          <w:szCs w:val="22"/>
        </w:rPr>
        <w:t xml:space="preserve"> </w:t>
      </w:r>
      <w:r w:rsidRPr="00435EC6">
        <w:rPr>
          <w:b w:val="0"/>
          <w:i/>
          <w:sz w:val="22"/>
          <w:szCs w:val="22"/>
        </w:rPr>
        <w:t>Organizer</w:t>
      </w:r>
      <w:r w:rsidRPr="00435EC6">
        <w:rPr>
          <w:b w:val="0"/>
          <w:sz w:val="22"/>
          <w:szCs w:val="22"/>
        </w:rPr>
        <w:t xml:space="preserve">.  “Brasil, O Pais do Futuro: Political Pessimism, A Culture of Optimism, and the Uncertain Future on the Margins.” </w:t>
      </w:r>
      <w:r w:rsidRPr="00435EC6">
        <w:rPr>
          <w:b w:val="0"/>
          <w:bCs w:val="0"/>
          <w:sz w:val="22"/>
          <w:szCs w:val="22"/>
        </w:rPr>
        <w:t>Presented at the American Anthropological Association Annual Meeting. Minneapolis, USA. November 16-20</w:t>
      </w:r>
    </w:p>
    <w:p w14:paraId="6A4EC024" w14:textId="77777777" w:rsidR="00E9684C" w:rsidRPr="00435EC6" w:rsidRDefault="00E9684C" w:rsidP="0005757B">
      <w:pPr>
        <w:pStyle w:val="Heading2"/>
        <w:spacing w:before="0" w:beforeAutospacing="0" w:after="0" w:afterAutospacing="0"/>
        <w:ind w:left="1440" w:hanging="1440"/>
        <w:rPr>
          <w:b w:val="0"/>
          <w:sz w:val="22"/>
          <w:szCs w:val="22"/>
        </w:rPr>
      </w:pPr>
    </w:p>
    <w:p w14:paraId="32EB8FF1" w14:textId="490843F9" w:rsidR="0005757B" w:rsidRPr="00435EC6" w:rsidRDefault="0005757B" w:rsidP="0005757B">
      <w:pPr>
        <w:pStyle w:val="Heading2"/>
        <w:spacing w:before="0" w:beforeAutospacing="0" w:after="0" w:afterAutospacing="0"/>
        <w:ind w:left="1440" w:hanging="1440"/>
        <w:rPr>
          <w:b w:val="0"/>
          <w:bCs w:val="0"/>
          <w:sz w:val="22"/>
          <w:szCs w:val="22"/>
        </w:rPr>
      </w:pPr>
      <w:r w:rsidRPr="00435EC6">
        <w:rPr>
          <w:b w:val="0"/>
          <w:sz w:val="22"/>
          <w:szCs w:val="22"/>
        </w:rPr>
        <w:t xml:space="preserve">2016. </w:t>
      </w:r>
      <w:r w:rsidRPr="00435EC6">
        <w:rPr>
          <w:b w:val="0"/>
          <w:i/>
          <w:sz w:val="22"/>
          <w:szCs w:val="22"/>
        </w:rPr>
        <w:t>Presenter</w:t>
      </w:r>
      <w:r w:rsidRPr="00435EC6">
        <w:rPr>
          <w:b w:val="0"/>
          <w:sz w:val="22"/>
          <w:szCs w:val="22"/>
        </w:rPr>
        <w:t>. “</w:t>
      </w:r>
      <w:r w:rsidRPr="00435EC6">
        <w:rPr>
          <w:rFonts w:eastAsia="Times New Roman"/>
          <w:b w:val="0"/>
          <w:bCs w:val="0"/>
          <w:sz w:val="22"/>
          <w:szCs w:val="22"/>
        </w:rPr>
        <w:t xml:space="preserve">Pacified Citizenship:  Digital Futures in Brazil's Pacified Shantytowns” </w:t>
      </w:r>
      <w:r w:rsidRPr="00435EC6">
        <w:rPr>
          <w:b w:val="0"/>
          <w:bCs w:val="0"/>
          <w:sz w:val="22"/>
          <w:szCs w:val="22"/>
        </w:rPr>
        <w:t>Presented at the American Anthropological Association Annual Meeting. Minneapolis, USA. November 16-20</w:t>
      </w:r>
    </w:p>
    <w:p w14:paraId="5D2487BD" w14:textId="77777777" w:rsidR="00E9684C" w:rsidRPr="00435EC6" w:rsidRDefault="00E9684C" w:rsidP="0005757B">
      <w:pPr>
        <w:pStyle w:val="Heading2"/>
        <w:spacing w:before="0" w:beforeAutospacing="0" w:after="0" w:afterAutospacing="0"/>
        <w:ind w:left="1440" w:hanging="1440"/>
        <w:rPr>
          <w:b w:val="0"/>
          <w:bCs w:val="0"/>
          <w:sz w:val="22"/>
          <w:szCs w:val="22"/>
        </w:rPr>
      </w:pPr>
    </w:p>
    <w:p w14:paraId="5732BDD4" w14:textId="1D7EC320" w:rsidR="0005757B" w:rsidRPr="00435EC6" w:rsidRDefault="0005757B" w:rsidP="0005757B">
      <w:pPr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lastRenderedPageBreak/>
        <w:t xml:space="preserve">2016.  </w:t>
      </w:r>
      <w:r w:rsidRPr="00435EC6">
        <w:rPr>
          <w:i/>
          <w:sz w:val="22"/>
          <w:szCs w:val="22"/>
        </w:rPr>
        <w:t>Presenter</w:t>
      </w:r>
      <w:r w:rsidRPr="00435EC6">
        <w:rPr>
          <w:sz w:val="22"/>
          <w:szCs w:val="22"/>
        </w:rPr>
        <w:t>. “Wilson’s Recycled Gangster Robot Home: aesthetics, appropriation and gentrification in a neoliberal shantytown” Presented at The Ethnographic Turn: On Theory Method, and Practice in Anthropology. Boulder, USA. September 30-Octorber 1</w:t>
      </w:r>
    </w:p>
    <w:p w14:paraId="23107293" w14:textId="77777777" w:rsidR="00E9684C" w:rsidRPr="00435EC6" w:rsidRDefault="00E9684C" w:rsidP="0005757B">
      <w:pPr>
        <w:ind w:left="1440" w:hanging="1440"/>
        <w:rPr>
          <w:sz w:val="22"/>
          <w:szCs w:val="22"/>
        </w:rPr>
      </w:pPr>
    </w:p>
    <w:p w14:paraId="77783ADF" w14:textId="3CE859DF" w:rsidR="0005757B" w:rsidRPr="00435EC6" w:rsidRDefault="0005757B" w:rsidP="0005757B">
      <w:pPr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 xml:space="preserve">2016. </w:t>
      </w:r>
      <w:r w:rsidRPr="00435EC6">
        <w:rPr>
          <w:i/>
          <w:sz w:val="22"/>
          <w:szCs w:val="22"/>
        </w:rPr>
        <w:t>Presenter</w:t>
      </w:r>
      <w:r w:rsidRPr="00435EC6">
        <w:rPr>
          <w:sz w:val="22"/>
          <w:szCs w:val="22"/>
          <w:u w:val="single"/>
        </w:rPr>
        <w:t>.</w:t>
      </w:r>
      <w:r w:rsidRPr="00435EC6">
        <w:rPr>
          <w:sz w:val="22"/>
          <w:szCs w:val="22"/>
        </w:rPr>
        <w:t xml:space="preserve"> “Favela Street Photography: Censorship, Development, and Marginal Imagery” presented for the session titled </w:t>
      </w:r>
      <w:r w:rsidRPr="00435EC6">
        <w:rPr>
          <w:i/>
          <w:sz w:val="22"/>
          <w:szCs w:val="22"/>
        </w:rPr>
        <w:t>Ethnographies of Pacification</w:t>
      </w:r>
      <w:r w:rsidRPr="00435EC6">
        <w:rPr>
          <w:sz w:val="22"/>
          <w:szCs w:val="22"/>
        </w:rPr>
        <w:t>. Presented at the Latin American Studies Association Annual Meeting. New York, USA. May 27-30</w:t>
      </w:r>
    </w:p>
    <w:p w14:paraId="38CCA265" w14:textId="77777777" w:rsidR="00E9684C" w:rsidRPr="00435EC6" w:rsidRDefault="00E9684C" w:rsidP="0005757B">
      <w:pPr>
        <w:ind w:left="1440" w:hanging="1440"/>
        <w:rPr>
          <w:sz w:val="22"/>
          <w:szCs w:val="22"/>
        </w:rPr>
      </w:pPr>
    </w:p>
    <w:p w14:paraId="45A465AD" w14:textId="24D89DC5" w:rsidR="0005757B" w:rsidRPr="00435EC6" w:rsidRDefault="0005757B" w:rsidP="0005757B">
      <w:pPr>
        <w:ind w:left="1440" w:hanging="1440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2016. </w:t>
      </w:r>
      <w:r w:rsidRPr="00435EC6">
        <w:rPr>
          <w:bCs/>
          <w:i/>
          <w:sz w:val="22"/>
          <w:szCs w:val="22"/>
        </w:rPr>
        <w:t>Organizer</w:t>
      </w:r>
      <w:r w:rsidRPr="00435EC6">
        <w:rPr>
          <w:bCs/>
          <w:sz w:val="22"/>
          <w:szCs w:val="22"/>
        </w:rPr>
        <w:t xml:space="preserve">. </w:t>
      </w:r>
      <w:r w:rsidRPr="00435EC6">
        <w:rPr>
          <w:sz w:val="22"/>
          <w:szCs w:val="22"/>
        </w:rPr>
        <w:t>Ethnographies of Pacification. Latin American Studies Association Annual Meeting. New York, USA</w:t>
      </w:r>
    </w:p>
    <w:p w14:paraId="25294FD5" w14:textId="77777777" w:rsidR="00E9684C" w:rsidRPr="00435EC6" w:rsidRDefault="00E9684C" w:rsidP="0005757B">
      <w:pPr>
        <w:ind w:left="1440" w:hanging="1440"/>
        <w:rPr>
          <w:sz w:val="22"/>
          <w:szCs w:val="22"/>
        </w:rPr>
      </w:pPr>
    </w:p>
    <w:p w14:paraId="3FB143F8" w14:textId="78C31001" w:rsidR="0005757B" w:rsidRPr="00435EC6" w:rsidRDefault="0005757B" w:rsidP="0005757B">
      <w:pPr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 xml:space="preserve">2016. </w:t>
      </w:r>
      <w:r w:rsidRPr="00435EC6">
        <w:rPr>
          <w:i/>
          <w:sz w:val="22"/>
          <w:szCs w:val="22"/>
        </w:rPr>
        <w:t>Presenter</w:t>
      </w:r>
      <w:r w:rsidRPr="00435EC6">
        <w:rPr>
          <w:sz w:val="22"/>
          <w:szCs w:val="22"/>
        </w:rPr>
        <w:t xml:space="preserve">. “Pacified Inclusion: Digital Technology in Brazil’s Most Violent Favelas” Presented at the Wilson Center. Washington, D.C., USA. March 14 </w:t>
      </w:r>
    </w:p>
    <w:p w14:paraId="6E49EB66" w14:textId="77777777" w:rsidR="00E9684C" w:rsidRPr="00435EC6" w:rsidRDefault="00E9684C" w:rsidP="0005757B">
      <w:pPr>
        <w:ind w:left="1440" w:hanging="1440"/>
        <w:rPr>
          <w:sz w:val="22"/>
          <w:szCs w:val="22"/>
        </w:rPr>
      </w:pPr>
    </w:p>
    <w:p w14:paraId="0500DAA7" w14:textId="3568A3D7" w:rsidR="0005757B" w:rsidRPr="00435EC6" w:rsidRDefault="0005757B" w:rsidP="0005757B">
      <w:pPr>
        <w:ind w:left="1530" w:hanging="153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 xml:space="preserve">2015. </w:t>
      </w:r>
      <w:r w:rsidRPr="00435EC6">
        <w:rPr>
          <w:bCs/>
          <w:i/>
          <w:sz w:val="22"/>
          <w:szCs w:val="22"/>
        </w:rPr>
        <w:t>Presenter</w:t>
      </w:r>
      <w:r w:rsidRPr="00435EC6">
        <w:rPr>
          <w:bCs/>
          <w:sz w:val="22"/>
          <w:szCs w:val="22"/>
        </w:rPr>
        <w:t xml:space="preserve">. “Pacified Inclusion: Digital Technology in Brazilian Shantytowns” presented for the session titled </w:t>
      </w:r>
      <w:r w:rsidRPr="00435EC6">
        <w:rPr>
          <w:bCs/>
          <w:i/>
          <w:sz w:val="22"/>
          <w:szCs w:val="22"/>
        </w:rPr>
        <w:t>Social Policy Evaluation 1</w:t>
      </w:r>
      <w:r w:rsidRPr="00435EC6">
        <w:rPr>
          <w:bCs/>
          <w:sz w:val="22"/>
          <w:szCs w:val="22"/>
        </w:rPr>
        <w:t>. Latin American Studies Association Annual Meeting. San Juan, Puerto Rico. May 26-31</w:t>
      </w:r>
    </w:p>
    <w:p w14:paraId="0A6250D1" w14:textId="77777777" w:rsidR="00E9684C" w:rsidRPr="00435EC6" w:rsidRDefault="00E9684C" w:rsidP="0005757B">
      <w:pPr>
        <w:ind w:left="1530" w:hanging="1530"/>
        <w:rPr>
          <w:bCs/>
          <w:sz w:val="22"/>
          <w:szCs w:val="22"/>
        </w:rPr>
      </w:pPr>
    </w:p>
    <w:p w14:paraId="2AD59F39" w14:textId="4D5C3AD4" w:rsidR="008F7C85" w:rsidRPr="00435EC6" w:rsidRDefault="0005757B" w:rsidP="00D75C02">
      <w:pPr>
        <w:ind w:left="1530" w:hanging="1530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2015. </w:t>
      </w:r>
      <w:r w:rsidRPr="00435EC6">
        <w:rPr>
          <w:bCs/>
          <w:i/>
          <w:sz w:val="22"/>
          <w:szCs w:val="22"/>
        </w:rPr>
        <w:t>Presenter</w:t>
      </w:r>
      <w:r w:rsidRPr="00435EC6">
        <w:rPr>
          <w:bCs/>
          <w:sz w:val="22"/>
          <w:szCs w:val="22"/>
        </w:rPr>
        <w:t>. “</w:t>
      </w:r>
      <w:r w:rsidRPr="00435EC6">
        <w:rPr>
          <w:sz w:val="22"/>
          <w:szCs w:val="22"/>
        </w:rPr>
        <w:t xml:space="preserve">Artistic Technique, Everyday Censorship, and the War on Drugs: Taking Photos of Photographers in a Brazilian Shantytown” presented for the session titled </w:t>
      </w:r>
      <w:r w:rsidRPr="00435EC6">
        <w:rPr>
          <w:i/>
          <w:sz w:val="22"/>
          <w:szCs w:val="22"/>
        </w:rPr>
        <w:t>Ethnographic Excess</w:t>
      </w:r>
      <w:r w:rsidRPr="00435EC6">
        <w:rPr>
          <w:sz w:val="22"/>
          <w:szCs w:val="22"/>
        </w:rPr>
        <w:t>. Presented at the American Anthropological Association Annual Meeting, Denver, Colorado November 16-20</w:t>
      </w:r>
    </w:p>
    <w:p w14:paraId="6649B9C5" w14:textId="77777777" w:rsidR="00E9684C" w:rsidRPr="00435EC6" w:rsidRDefault="00E9684C" w:rsidP="00D75C02">
      <w:pPr>
        <w:ind w:left="1530" w:hanging="1530"/>
        <w:rPr>
          <w:sz w:val="22"/>
          <w:szCs w:val="22"/>
          <w:vertAlign w:val="superscript"/>
        </w:rPr>
      </w:pPr>
    </w:p>
    <w:p w14:paraId="337A10AB" w14:textId="04D390E2" w:rsidR="00E818A5" w:rsidRPr="00435EC6" w:rsidRDefault="00200059" w:rsidP="0005098F">
      <w:pPr>
        <w:ind w:left="1530" w:hanging="1530"/>
        <w:rPr>
          <w:bCs/>
          <w:sz w:val="22"/>
          <w:szCs w:val="22"/>
        </w:rPr>
      </w:pPr>
      <w:r w:rsidRPr="00435EC6">
        <w:rPr>
          <w:bCs/>
          <w:sz w:val="22"/>
          <w:szCs w:val="22"/>
        </w:rPr>
        <w:t>201</w:t>
      </w:r>
      <w:r w:rsidR="00E532C2" w:rsidRPr="00435EC6">
        <w:rPr>
          <w:bCs/>
          <w:sz w:val="22"/>
          <w:szCs w:val="22"/>
        </w:rPr>
        <w:t>2</w:t>
      </w:r>
      <w:r w:rsidR="00C917C7" w:rsidRPr="00435EC6">
        <w:rPr>
          <w:bCs/>
          <w:sz w:val="22"/>
          <w:szCs w:val="22"/>
        </w:rPr>
        <w:t xml:space="preserve">. </w:t>
      </w:r>
      <w:r w:rsidR="00176259" w:rsidRPr="00435EC6">
        <w:rPr>
          <w:bCs/>
          <w:i/>
          <w:sz w:val="22"/>
          <w:szCs w:val="22"/>
        </w:rPr>
        <w:t>Presenter</w:t>
      </w:r>
      <w:r w:rsidR="00176259" w:rsidRPr="00435EC6">
        <w:rPr>
          <w:bCs/>
          <w:sz w:val="22"/>
          <w:szCs w:val="22"/>
        </w:rPr>
        <w:t xml:space="preserve">. </w:t>
      </w:r>
      <w:r w:rsidRPr="00435EC6">
        <w:rPr>
          <w:bCs/>
          <w:sz w:val="22"/>
          <w:szCs w:val="22"/>
        </w:rPr>
        <w:t xml:space="preserve">“Physical Exclusion and Digital Inclusion: Bureaucracy’s Role in Making the State and the Internet.” Paper presented </w:t>
      </w:r>
      <w:r w:rsidR="00D7109F" w:rsidRPr="00435EC6">
        <w:rPr>
          <w:bCs/>
          <w:sz w:val="22"/>
          <w:szCs w:val="22"/>
        </w:rPr>
        <w:t>for the panel titled</w:t>
      </w:r>
      <w:r w:rsidR="00E818A5" w:rsidRPr="00435EC6">
        <w:rPr>
          <w:bCs/>
          <w:sz w:val="22"/>
          <w:szCs w:val="22"/>
        </w:rPr>
        <w:t xml:space="preserve"> </w:t>
      </w:r>
      <w:r w:rsidRPr="00435EC6">
        <w:rPr>
          <w:bCs/>
          <w:i/>
          <w:sz w:val="22"/>
          <w:szCs w:val="22"/>
        </w:rPr>
        <w:t xml:space="preserve">Crossing Boundaries Through Digital Communication: Ethnography and </w:t>
      </w:r>
      <w:proofErr w:type="spellStart"/>
      <w:r w:rsidRPr="00435EC6">
        <w:rPr>
          <w:bCs/>
          <w:i/>
          <w:sz w:val="22"/>
          <w:szCs w:val="22"/>
        </w:rPr>
        <w:t>Cyberconnectivity</w:t>
      </w:r>
      <w:proofErr w:type="spellEnd"/>
      <w:r w:rsidRPr="00435EC6">
        <w:rPr>
          <w:bCs/>
          <w:sz w:val="22"/>
          <w:szCs w:val="22"/>
        </w:rPr>
        <w:t xml:space="preserve">. American Anthropological Association </w:t>
      </w:r>
      <w:r w:rsidR="00D7109F" w:rsidRPr="00435EC6">
        <w:rPr>
          <w:bCs/>
          <w:sz w:val="22"/>
          <w:szCs w:val="22"/>
        </w:rPr>
        <w:t xml:space="preserve">Annual </w:t>
      </w:r>
      <w:r w:rsidRPr="00435EC6">
        <w:rPr>
          <w:bCs/>
          <w:sz w:val="22"/>
          <w:szCs w:val="22"/>
        </w:rPr>
        <w:t>Mee</w:t>
      </w:r>
      <w:r w:rsidR="00B61185" w:rsidRPr="00435EC6">
        <w:rPr>
          <w:bCs/>
          <w:sz w:val="22"/>
          <w:szCs w:val="22"/>
        </w:rPr>
        <w:t>ting, San Francisco, California.</w:t>
      </w:r>
      <w:r w:rsidRPr="00435EC6">
        <w:rPr>
          <w:bCs/>
          <w:sz w:val="22"/>
          <w:szCs w:val="22"/>
        </w:rPr>
        <w:t xml:space="preserve"> </w:t>
      </w:r>
      <w:r w:rsidR="00B61185" w:rsidRPr="00435EC6">
        <w:rPr>
          <w:bCs/>
          <w:sz w:val="22"/>
          <w:szCs w:val="22"/>
        </w:rPr>
        <w:t xml:space="preserve">November 14-18 </w:t>
      </w:r>
    </w:p>
    <w:p w14:paraId="4369CFF8" w14:textId="77777777" w:rsidR="00E9684C" w:rsidRPr="00435EC6" w:rsidRDefault="00E9684C" w:rsidP="0005098F">
      <w:pPr>
        <w:ind w:left="1530" w:hanging="1530"/>
        <w:rPr>
          <w:bCs/>
          <w:sz w:val="22"/>
          <w:szCs w:val="22"/>
        </w:rPr>
      </w:pPr>
    </w:p>
    <w:p w14:paraId="3E80C9C9" w14:textId="40F69C0D" w:rsidR="005A21EF" w:rsidRPr="00435EC6" w:rsidRDefault="0005757B" w:rsidP="0005757B">
      <w:pPr>
        <w:ind w:left="1530" w:hanging="1530"/>
        <w:rPr>
          <w:sz w:val="22"/>
          <w:szCs w:val="22"/>
        </w:rPr>
      </w:pPr>
      <w:r w:rsidRPr="00435EC6">
        <w:rPr>
          <w:sz w:val="22"/>
          <w:szCs w:val="22"/>
        </w:rPr>
        <w:t xml:space="preserve">2010. </w:t>
      </w:r>
      <w:r w:rsidRPr="00435EC6">
        <w:rPr>
          <w:i/>
          <w:sz w:val="22"/>
          <w:szCs w:val="22"/>
        </w:rPr>
        <w:t>Presenter</w:t>
      </w:r>
      <w:r w:rsidRPr="00435EC6">
        <w:rPr>
          <w:sz w:val="22"/>
          <w:szCs w:val="22"/>
        </w:rPr>
        <w:t>. “Sleeping on the Interlocutor’s Couch: Methodological Considerations for Anthropologists in the Age of Internet Social Networking” ST Global</w:t>
      </w:r>
      <w:r w:rsidRPr="00435EC6">
        <w:rPr>
          <w:i/>
          <w:sz w:val="22"/>
          <w:szCs w:val="22"/>
        </w:rPr>
        <w:t xml:space="preserve"> </w:t>
      </w:r>
      <w:r w:rsidRPr="00435EC6">
        <w:rPr>
          <w:sz w:val="22"/>
          <w:szCs w:val="22"/>
        </w:rPr>
        <w:t>Science &amp; Technology in Society Conference. April 10.</w:t>
      </w:r>
    </w:p>
    <w:p w14:paraId="1A1F53B4" w14:textId="77777777" w:rsidR="00346E9B" w:rsidRPr="00435EC6" w:rsidRDefault="00346E9B" w:rsidP="00346E9B">
      <w:pPr>
        <w:rPr>
          <w:sz w:val="22"/>
          <w:szCs w:val="22"/>
          <w:u w:val="single"/>
        </w:rPr>
      </w:pPr>
    </w:p>
    <w:p w14:paraId="2E48E39B" w14:textId="2F904EA3" w:rsidR="00CE3448" w:rsidRPr="00435EC6" w:rsidRDefault="00CE3448" w:rsidP="00346E9B">
      <w:pPr>
        <w:rPr>
          <w:sz w:val="22"/>
          <w:szCs w:val="22"/>
          <w:u w:val="single"/>
        </w:rPr>
      </w:pPr>
      <w:r w:rsidRPr="00435EC6">
        <w:rPr>
          <w:sz w:val="22"/>
          <w:szCs w:val="22"/>
          <w:u w:val="single"/>
        </w:rPr>
        <w:t>PUBLIC ENAGEMENT AND JOURNALISM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</w:p>
    <w:p w14:paraId="0455F40B" w14:textId="25EA763C" w:rsidR="00CE3448" w:rsidRPr="00435EC6" w:rsidRDefault="00CE3448" w:rsidP="00CE3448">
      <w:pPr>
        <w:pStyle w:val="NormalWeb"/>
        <w:ind w:left="567" w:hanging="567"/>
        <w:rPr>
          <w:rFonts w:eastAsia="Times New Roman"/>
          <w:sz w:val="22"/>
          <w:szCs w:val="22"/>
        </w:rPr>
      </w:pPr>
      <w:r w:rsidRPr="00435EC6">
        <w:rPr>
          <w:i/>
          <w:iCs/>
          <w:sz w:val="22"/>
          <w:szCs w:val="22"/>
        </w:rPr>
        <w:t xml:space="preserve">Interview </w:t>
      </w:r>
      <w:r w:rsidRPr="00435EC6">
        <w:rPr>
          <w:sz w:val="22"/>
          <w:szCs w:val="22"/>
        </w:rPr>
        <w:t xml:space="preserve">for National Public Radio in </w:t>
      </w:r>
      <w:r w:rsidRPr="00435EC6">
        <w:rPr>
          <w:rFonts w:eastAsia="Times New Roman"/>
          <w:sz w:val="22"/>
          <w:szCs w:val="22"/>
        </w:rPr>
        <w:t xml:space="preserve">Forero, J. (2011, November 01). “In The Hills </w:t>
      </w:r>
      <w:proofErr w:type="gramStart"/>
      <w:r w:rsidRPr="00435EC6">
        <w:rPr>
          <w:rFonts w:eastAsia="Times New Roman"/>
          <w:sz w:val="22"/>
          <w:szCs w:val="22"/>
        </w:rPr>
        <w:t>Of</w:t>
      </w:r>
      <w:proofErr w:type="gramEnd"/>
      <w:r w:rsidRPr="00435EC6">
        <w:rPr>
          <w:rFonts w:eastAsia="Times New Roman"/>
          <w:sz w:val="22"/>
          <w:szCs w:val="22"/>
        </w:rPr>
        <w:t xml:space="preserve"> Rio, Shantytowns Get A Makeover.”  from </w:t>
      </w:r>
      <w:hyperlink r:id="rId15" w:history="1">
        <w:r w:rsidRPr="00435EC6">
          <w:rPr>
            <w:rStyle w:val="Hyperlink"/>
            <w:rFonts w:eastAsia="Times New Roman"/>
            <w:color w:val="auto"/>
            <w:sz w:val="22"/>
            <w:szCs w:val="22"/>
          </w:rPr>
          <w:t>https://www.npr.org/2011/11/01/141234680/in-the-hills-of-rio-shantytowns-get-a-makeover</w:t>
        </w:r>
      </w:hyperlink>
    </w:p>
    <w:p w14:paraId="54141834" w14:textId="0092814D" w:rsidR="00CE3448" w:rsidRPr="00435EC6" w:rsidRDefault="00CE3448" w:rsidP="00CE3448">
      <w:pPr>
        <w:pStyle w:val="NormalWeb"/>
        <w:ind w:left="567" w:hanging="567"/>
        <w:rPr>
          <w:rFonts w:eastAsia="Times New Roman"/>
          <w:sz w:val="22"/>
          <w:szCs w:val="22"/>
        </w:rPr>
      </w:pPr>
      <w:r w:rsidRPr="00435EC6">
        <w:rPr>
          <w:i/>
          <w:iCs/>
          <w:sz w:val="22"/>
          <w:szCs w:val="22"/>
        </w:rPr>
        <w:t>Photo</w:t>
      </w:r>
      <w:r w:rsidR="00F66E42" w:rsidRPr="00435EC6">
        <w:rPr>
          <w:i/>
          <w:iCs/>
          <w:sz w:val="22"/>
          <w:szCs w:val="22"/>
        </w:rPr>
        <w:t xml:space="preserve">graphic Essay in A Folha De São Paulo </w:t>
      </w:r>
      <w:r w:rsidRPr="00435EC6">
        <w:rPr>
          <w:i/>
          <w:iCs/>
          <w:sz w:val="22"/>
          <w:szCs w:val="22"/>
        </w:rPr>
        <w:t xml:space="preserve">in </w:t>
      </w:r>
      <w:proofErr w:type="spellStart"/>
      <w:r w:rsidRPr="00435EC6">
        <w:rPr>
          <w:rFonts w:eastAsia="Times New Roman"/>
          <w:sz w:val="22"/>
          <w:szCs w:val="22"/>
        </w:rPr>
        <w:t>Votolini</w:t>
      </w:r>
      <w:proofErr w:type="spellEnd"/>
      <w:r w:rsidRPr="00435EC6">
        <w:rPr>
          <w:rFonts w:eastAsia="Times New Roman"/>
          <w:sz w:val="22"/>
          <w:szCs w:val="22"/>
        </w:rPr>
        <w:t xml:space="preserve">, A. (2011, November 16). </w:t>
      </w:r>
      <w:proofErr w:type="spellStart"/>
      <w:r w:rsidRPr="00435EC6">
        <w:rPr>
          <w:rFonts w:eastAsia="Times New Roman"/>
          <w:sz w:val="22"/>
          <w:szCs w:val="22"/>
        </w:rPr>
        <w:t>Jornalista</w:t>
      </w:r>
      <w:proofErr w:type="spellEnd"/>
      <w:r w:rsidRPr="00435EC6">
        <w:rPr>
          <w:rFonts w:eastAsia="Times New Roman"/>
          <w:sz w:val="22"/>
          <w:szCs w:val="22"/>
        </w:rPr>
        <w:t xml:space="preserve"> relata </w:t>
      </w:r>
      <w:proofErr w:type="spellStart"/>
      <w:r w:rsidRPr="00435EC6">
        <w:rPr>
          <w:rFonts w:eastAsia="Times New Roman"/>
          <w:sz w:val="22"/>
          <w:szCs w:val="22"/>
        </w:rPr>
        <w:t>ocupação</w:t>
      </w:r>
      <w:proofErr w:type="spellEnd"/>
      <w:r w:rsidRPr="00435EC6">
        <w:rPr>
          <w:rFonts w:eastAsia="Times New Roman"/>
          <w:sz w:val="22"/>
          <w:szCs w:val="22"/>
        </w:rPr>
        <w:t xml:space="preserve"> do Vidigal </w:t>
      </w:r>
      <w:proofErr w:type="spellStart"/>
      <w:r w:rsidRPr="00435EC6">
        <w:rPr>
          <w:rFonts w:eastAsia="Times New Roman"/>
          <w:sz w:val="22"/>
          <w:szCs w:val="22"/>
        </w:rPr>
        <w:t>na</w:t>
      </w:r>
      <w:proofErr w:type="spellEnd"/>
      <w:r w:rsidRPr="00435EC6">
        <w:rPr>
          <w:rFonts w:eastAsia="Times New Roman"/>
          <w:sz w:val="22"/>
          <w:szCs w:val="22"/>
        </w:rPr>
        <w:t xml:space="preserve"> </w:t>
      </w:r>
      <w:proofErr w:type="spellStart"/>
      <w:r w:rsidRPr="00435EC6">
        <w:rPr>
          <w:rFonts w:eastAsia="Times New Roman"/>
          <w:sz w:val="22"/>
          <w:szCs w:val="22"/>
        </w:rPr>
        <w:t>visão</w:t>
      </w:r>
      <w:proofErr w:type="spellEnd"/>
      <w:r w:rsidRPr="00435EC6">
        <w:rPr>
          <w:rFonts w:eastAsia="Times New Roman"/>
          <w:sz w:val="22"/>
          <w:szCs w:val="22"/>
        </w:rPr>
        <w:t xml:space="preserve"> dos moradores. </w:t>
      </w:r>
      <w:r w:rsidRPr="00435EC6">
        <w:rPr>
          <w:rFonts w:eastAsia="Times New Roman"/>
          <w:i/>
          <w:iCs/>
          <w:sz w:val="22"/>
          <w:szCs w:val="22"/>
        </w:rPr>
        <w:t>A Folha De São Paulo</w:t>
      </w:r>
      <w:r w:rsidRPr="00435EC6">
        <w:rPr>
          <w:rFonts w:eastAsia="Times New Roman"/>
          <w:sz w:val="22"/>
          <w:szCs w:val="22"/>
        </w:rPr>
        <w:t>. Retrieved from https://www1.folha.uol.com.br/internacional/en/saopaulo/2011/11/1007260-slum-in-trance.shtml</w:t>
      </w:r>
    </w:p>
    <w:p w14:paraId="3348F057" w14:textId="77777777" w:rsidR="00CE3448" w:rsidRPr="00435EC6" w:rsidRDefault="00CE3448" w:rsidP="00346E9B">
      <w:pPr>
        <w:rPr>
          <w:sz w:val="22"/>
          <w:szCs w:val="22"/>
          <w:u w:val="single"/>
        </w:rPr>
      </w:pPr>
    </w:p>
    <w:p w14:paraId="1BBFA6D0" w14:textId="0785CE53" w:rsidR="00FA536C" w:rsidRPr="00435EC6" w:rsidRDefault="00346E9B" w:rsidP="00346E9B">
      <w:pPr>
        <w:rPr>
          <w:sz w:val="22"/>
          <w:szCs w:val="22"/>
        </w:rPr>
      </w:pPr>
      <w:r w:rsidRPr="00435EC6">
        <w:rPr>
          <w:sz w:val="22"/>
          <w:szCs w:val="22"/>
          <w:u w:val="single"/>
        </w:rPr>
        <w:t>COLLABORATIONS AND CONSULTANCY</w:t>
      </w:r>
      <w:r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</w:p>
    <w:p w14:paraId="4BA145F5" w14:textId="77777777" w:rsidR="00FA536C" w:rsidRPr="00435EC6" w:rsidRDefault="00FA536C" w:rsidP="00346E9B">
      <w:pPr>
        <w:rPr>
          <w:sz w:val="22"/>
          <w:szCs w:val="22"/>
        </w:rPr>
      </w:pPr>
    </w:p>
    <w:p w14:paraId="6E464311" w14:textId="1C217C10" w:rsidR="00346E9B" w:rsidRPr="00435EC6" w:rsidRDefault="00346E9B" w:rsidP="00346E9B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Consultant | Committee for </w:t>
      </w:r>
      <w:r w:rsidR="00FA536C" w:rsidRPr="00435EC6">
        <w:rPr>
          <w:sz w:val="22"/>
          <w:szCs w:val="22"/>
        </w:rPr>
        <w:t>Democratic</w:t>
      </w:r>
      <w:r w:rsidRPr="00435EC6">
        <w:rPr>
          <w:sz w:val="22"/>
          <w:szCs w:val="22"/>
        </w:rPr>
        <w:t xml:space="preserve"> Inclusion | Rio de Janeiro</w:t>
      </w:r>
    </w:p>
    <w:p w14:paraId="29B6EEC9" w14:textId="77777777" w:rsidR="00FA536C" w:rsidRPr="00435EC6" w:rsidRDefault="00FA536C" w:rsidP="00346E9B">
      <w:pPr>
        <w:rPr>
          <w:sz w:val="22"/>
          <w:szCs w:val="22"/>
        </w:rPr>
      </w:pPr>
    </w:p>
    <w:p w14:paraId="58A63373" w14:textId="53423019" w:rsidR="00346E9B" w:rsidRPr="00435EC6" w:rsidRDefault="00346E9B" w:rsidP="00346E9B">
      <w:pPr>
        <w:rPr>
          <w:sz w:val="22"/>
          <w:szCs w:val="22"/>
        </w:rPr>
      </w:pPr>
      <w:r w:rsidRPr="00435EC6">
        <w:rPr>
          <w:sz w:val="22"/>
          <w:szCs w:val="22"/>
        </w:rPr>
        <w:t>Consultant | Community in Action | Rio de Janeiro</w:t>
      </w:r>
    </w:p>
    <w:p w14:paraId="36D1CF0F" w14:textId="77777777" w:rsidR="00FA536C" w:rsidRPr="00435EC6" w:rsidRDefault="00FA536C" w:rsidP="00346E9B">
      <w:pPr>
        <w:rPr>
          <w:sz w:val="22"/>
          <w:szCs w:val="22"/>
        </w:rPr>
      </w:pPr>
    </w:p>
    <w:p w14:paraId="494F144F" w14:textId="2D116CF6" w:rsidR="00346E9B" w:rsidRPr="00435EC6" w:rsidRDefault="00346E9B" w:rsidP="00346E9B">
      <w:pPr>
        <w:rPr>
          <w:sz w:val="22"/>
          <w:szCs w:val="22"/>
        </w:rPr>
      </w:pPr>
      <w:r w:rsidRPr="00435EC6">
        <w:rPr>
          <w:sz w:val="22"/>
          <w:szCs w:val="22"/>
        </w:rPr>
        <w:lastRenderedPageBreak/>
        <w:t>Collaborator</w:t>
      </w:r>
      <w:r w:rsidR="00FA536C" w:rsidRPr="00435EC6">
        <w:rPr>
          <w:sz w:val="22"/>
          <w:szCs w:val="22"/>
        </w:rPr>
        <w:t xml:space="preserve"> </w:t>
      </w:r>
      <w:r w:rsidRPr="00435EC6">
        <w:rPr>
          <w:sz w:val="22"/>
          <w:szCs w:val="22"/>
        </w:rPr>
        <w:t xml:space="preserve">| </w:t>
      </w:r>
      <w:r w:rsidRPr="00435EC6">
        <w:rPr>
          <w:i/>
          <w:iCs/>
          <w:sz w:val="22"/>
          <w:szCs w:val="22"/>
        </w:rPr>
        <w:t>Voz das Communidades</w:t>
      </w:r>
      <w:r w:rsidRPr="00435EC6">
        <w:rPr>
          <w:sz w:val="22"/>
          <w:szCs w:val="22"/>
        </w:rPr>
        <w:t xml:space="preserve"> | Rio de Janeiro</w:t>
      </w:r>
    </w:p>
    <w:p w14:paraId="2E075E3F" w14:textId="2B071519" w:rsidR="00346E9B" w:rsidRPr="00435EC6" w:rsidRDefault="00346E9B" w:rsidP="00346E9B">
      <w:pPr>
        <w:rPr>
          <w:sz w:val="22"/>
          <w:szCs w:val="22"/>
        </w:rPr>
      </w:pPr>
    </w:p>
    <w:p w14:paraId="50BFAB0F" w14:textId="122E1254" w:rsidR="00FA536C" w:rsidRPr="00435EC6" w:rsidRDefault="00346E9B" w:rsidP="00346E9B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Collaborator | </w:t>
      </w:r>
      <w:proofErr w:type="spellStart"/>
      <w:r w:rsidRPr="00435EC6">
        <w:rPr>
          <w:i/>
          <w:iCs/>
          <w:sz w:val="22"/>
          <w:szCs w:val="22"/>
        </w:rPr>
        <w:t>Coletivo</w:t>
      </w:r>
      <w:proofErr w:type="spellEnd"/>
      <w:r w:rsidRPr="00435EC6">
        <w:rPr>
          <w:i/>
          <w:iCs/>
          <w:sz w:val="22"/>
          <w:szCs w:val="22"/>
        </w:rPr>
        <w:t xml:space="preserve"> </w:t>
      </w:r>
      <w:r w:rsidR="00FA536C" w:rsidRPr="00435EC6">
        <w:rPr>
          <w:i/>
          <w:iCs/>
          <w:sz w:val="22"/>
          <w:szCs w:val="22"/>
        </w:rPr>
        <w:t>D</w:t>
      </w:r>
      <w:r w:rsidRPr="00435EC6">
        <w:rPr>
          <w:i/>
          <w:iCs/>
          <w:sz w:val="22"/>
          <w:szCs w:val="22"/>
        </w:rPr>
        <w:t>igital</w:t>
      </w:r>
      <w:r w:rsidRPr="00435EC6">
        <w:rPr>
          <w:sz w:val="22"/>
          <w:szCs w:val="22"/>
        </w:rPr>
        <w:t xml:space="preserve"> | </w:t>
      </w:r>
      <w:r w:rsidR="00FA536C" w:rsidRPr="00435EC6">
        <w:rPr>
          <w:sz w:val="22"/>
          <w:szCs w:val="22"/>
        </w:rPr>
        <w:t xml:space="preserve">São </w:t>
      </w:r>
      <w:r w:rsidRPr="00435EC6">
        <w:rPr>
          <w:sz w:val="22"/>
          <w:szCs w:val="22"/>
        </w:rPr>
        <w:t>Paulo</w:t>
      </w:r>
    </w:p>
    <w:p w14:paraId="2AAA192F" w14:textId="5A94F4BE" w:rsidR="00FA536C" w:rsidRPr="00435EC6" w:rsidRDefault="00FA536C" w:rsidP="00346E9B">
      <w:pPr>
        <w:rPr>
          <w:sz w:val="22"/>
          <w:szCs w:val="22"/>
        </w:rPr>
      </w:pPr>
    </w:p>
    <w:p w14:paraId="6256A19B" w14:textId="308295F2" w:rsidR="00CE3448" w:rsidRPr="00435EC6" w:rsidRDefault="00FA536C" w:rsidP="00FA536C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Collaborator | </w:t>
      </w:r>
      <w:proofErr w:type="spellStart"/>
      <w:r w:rsidRPr="00435EC6">
        <w:rPr>
          <w:sz w:val="22"/>
          <w:szCs w:val="22"/>
        </w:rPr>
        <w:t>CloseMSDF</w:t>
      </w:r>
      <w:proofErr w:type="spellEnd"/>
      <w:r w:rsidRPr="00435EC6">
        <w:rPr>
          <w:sz w:val="22"/>
          <w:szCs w:val="22"/>
        </w:rPr>
        <w:t xml:space="preserve"> | Milwaukee, Wisconsin</w:t>
      </w:r>
    </w:p>
    <w:p w14:paraId="1243C37A" w14:textId="77777777" w:rsidR="002A3C61" w:rsidRPr="00435EC6" w:rsidRDefault="002A3C61" w:rsidP="0005098F">
      <w:pPr>
        <w:rPr>
          <w:sz w:val="22"/>
          <w:szCs w:val="22"/>
        </w:rPr>
      </w:pPr>
    </w:p>
    <w:p w14:paraId="0D43A7C9" w14:textId="4DA86702" w:rsidR="00535619" w:rsidRPr="00435EC6" w:rsidRDefault="00535619" w:rsidP="00535619">
      <w:pPr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>PROFESSIONAL EMPLOYMENT</w:t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</w:p>
    <w:p w14:paraId="4404CE4E" w14:textId="77777777" w:rsidR="00FA536C" w:rsidRPr="00435EC6" w:rsidRDefault="00FA536C" w:rsidP="00535619">
      <w:pPr>
        <w:ind w:right="-446"/>
        <w:rPr>
          <w:bCs/>
          <w:sz w:val="22"/>
          <w:szCs w:val="22"/>
        </w:rPr>
      </w:pPr>
    </w:p>
    <w:p w14:paraId="77888F66" w14:textId="0505A12C" w:rsidR="00535619" w:rsidRPr="00435EC6" w:rsidRDefault="00535619" w:rsidP="00535619">
      <w:pPr>
        <w:ind w:right="-446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Graduate Assistant </w:t>
      </w:r>
      <w:r w:rsidRPr="00435EC6">
        <w:rPr>
          <w:sz w:val="22"/>
          <w:szCs w:val="22"/>
        </w:rPr>
        <w:t xml:space="preserve">| </w:t>
      </w:r>
      <w:r w:rsidRPr="00435EC6">
        <w:rPr>
          <w:i/>
          <w:sz w:val="22"/>
          <w:szCs w:val="22"/>
        </w:rPr>
        <w:t>Graduate Teacher Program</w:t>
      </w:r>
      <w:r w:rsidRPr="00435EC6">
        <w:rPr>
          <w:sz w:val="22"/>
          <w:szCs w:val="22"/>
        </w:rPr>
        <w:t xml:space="preserve"> | University of Colorado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2009-2017</w:t>
      </w:r>
    </w:p>
    <w:p w14:paraId="4CF243E6" w14:textId="3448C4D7" w:rsidR="00535619" w:rsidRPr="00435EC6" w:rsidRDefault="00535619" w:rsidP="00535619">
      <w:pPr>
        <w:spacing w:before="120"/>
        <w:ind w:left="1440" w:right="-446"/>
        <w:rPr>
          <w:i/>
          <w:sz w:val="22"/>
          <w:szCs w:val="22"/>
        </w:rPr>
      </w:pPr>
      <w:r w:rsidRPr="00435EC6">
        <w:rPr>
          <w:sz w:val="22"/>
          <w:szCs w:val="22"/>
        </w:rPr>
        <w:t xml:space="preserve">Assisted with the development, coordination, and review of </w:t>
      </w:r>
      <w:r w:rsidRPr="00435EC6">
        <w:rPr>
          <w:i/>
          <w:sz w:val="22"/>
          <w:szCs w:val="22"/>
        </w:rPr>
        <w:t>Teaching-as-Research</w:t>
      </w:r>
      <w:r w:rsidRPr="00435EC6">
        <w:rPr>
          <w:sz w:val="22"/>
          <w:szCs w:val="22"/>
        </w:rPr>
        <w:t xml:space="preserve"> projects | Worked as a peer-to-peer mentor for STEM graduate students | </w:t>
      </w:r>
      <w:r w:rsidR="004F7093" w:rsidRPr="00435EC6">
        <w:rPr>
          <w:sz w:val="22"/>
          <w:szCs w:val="22"/>
        </w:rPr>
        <w:t xml:space="preserve">Supervised </w:t>
      </w:r>
      <w:r w:rsidRPr="00435EC6">
        <w:rPr>
          <w:sz w:val="22"/>
          <w:szCs w:val="22"/>
        </w:rPr>
        <w:t>over 50 career development and teaching workshops</w:t>
      </w:r>
      <w:r w:rsidR="004F7093" w:rsidRPr="00435EC6">
        <w:rPr>
          <w:sz w:val="22"/>
          <w:szCs w:val="22"/>
        </w:rPr>
        <w:t xml:space="preserve">, over 23 lead graduate student teachers (managers of discipline specific teaching programs) </w:t>
      </w:r>
      <w:r w:rsidRPr="00435EC6">
        <w:rPr>
          <w:sz w:val="22"/>
          <w:szCs w:val="22"/>
        </w:rPr>
        <w:t xml:space="preserve">| Co-edited internal white papers that evaluated programmatic and workshop performance | Lead Interviewer for a 30-year institutional portrait that enrolled over 700 former graduate students | Co-edited a volume of </w:t>
      </w:r>
      <w:r w:rsidRPr="00435EC6">
        <w:rPr>
          <w:i/>
          <w:sz w:val="22"/>
          <w:szCs w:val="22"/>
        </w:rPr>
        <w:t>Teaching as Research Projects</w:t>
      </w:r>
      <w:r w:rsidRPr="00435EC6">
        <w:rPr>
          <w:sz w:val="22"/>
          <w:szCs w:val="22"/>
        </w:rPr>
        <w:t xml:space="preserve">| Contributed to inter and intra-campus </w:t>
      </w:r>
      <w:r w:rsidRPr="00435EC6">
        <w:rPr>
          <w:i/>
          <w:sz w:val="22"/>
          <w:szCs w:val="22"/>
        </w:rPr>
        <w:t xml:space="preserve">NSF </w:t>
      </w:r>
      <w:r w:rsidRPr="00435EC6">
        <w:rPr>
          <w:sz w:val="22"/>
          <w:szCs w:val="22"/>
        </w:rPr>
        <w:t>grant assessment among 43 collaborating university programs</w:t>
      </w:r>
    </w:p>
    <w:p w14:paraId="0523B489" w14:textId="77777777" w:rsidR="00535619" w:rsidRPr="00435EC6" w:rsidRDefault="00535619" w:rsidP="00535619">
      <w:pPr>
        <w:rPr>
          <w:bCs/>
          <w:sz w:val="22"/>
          <w:szCs w:val="22"/>
        </w:rPr>
      </w:pPr>
    </w:p>
    <w:p w14:paraId="45D1A76A" w14:textId="67667ED4" w:rsidR="00535619" w:rsidRPr="00435EC6" w:rsidRDefault="00535619" w:rsidP="00535619">
      <w:pPr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Research Assistant </w:t>
      </w:r>
      <w:r w:rsidRPr="00435EC6">
        <w:rPr>
          <w:sz w:val="22"/>
          <w:szCs w:val="22"/>
        </w:rPr>
        <w:t>|</w:t>
      </w:r>
      <w:r w:rsidRPr="00435EC6">
        <w:rPr>
          <w:bCs/>
          <w:sz w:val="22"/>
          <w:szCs w:val="22"/>
        </w:rPr>
        <w:t xml:space="preserve"> </w:t>
      </w:r>
      <w:r w:rsidRPr="00435EC6">
        <w:rPr>
          <w:i/>
          <w:iCs/>
          <w:sz w:val="22"/>
          <w:szCs w:val="22"/>
        </w:rPr>
        <w:t xml:space="preserve">Urban Anthropology Incorporated </w:t>
      </w:r>
      <w:r w:rsidRPr="00435EC6">
        <w:rPr>
          <w:sz w:val="22"/>
          <w:szCs w:val="22"/>
        </w:rPr>
        <w:t>|</w:t>
      </w:r>
      <w:r w:rsidRPr="00435EC6">
        <w:rPr>
          <w:i/>
          <w:iCs/>
          <w:sz w:val="22"/>
          <w:szCs w:val="22"/>
        </w:rPr>
        <w:t xml:space="preserve"> </w:t>
      </w:r>
      <w:r w:rsidRPr="00435EC6">
        <w:rPr>
          <w:sz w:val="22"/>
          <w:szCs w:val="22"/>
        </w:rPr>
        <w:t>Milwaukee, Wisconsin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 xml:space="preserve">2006 - 2007 </w:t>
      </w:r>
    </w:p>
    <w:p w14:paraId="17105777" w14:textId="77777777" w:rsidR="00535619" w:rsidRPr="00435EC6" w:rsidRDefault="00535619" w:rsidP="00535619">
      <w:pPr>
        <w:spacing w:before="120"/>
        <w:ind w:left="1440"/>
        <w:rPr>
          <w:sz w:val="22"/>
          <w:szCs w:val="22"/>
        </w:rPr>
      </w:pPr>
      <w:r w:rsidRPr="00435EC6">
        <w:rPr>
          <w:sz w:val="22"/>
          <w:szCs w:val="22"/>
        </w:rPr>
        <w:t>Administered a one year, five stage survey conducted in Spanish and English regarding a Hispanic Chamber of Commerce funded neighborhood beautification project | Conducted archival research | Assisted in the production of documentaries and books about historical immigrant groups, labor unions, and fishing communities in Milwaukee| Organized and guided tours of historic Milwaukee neighborhoods for the public and university faculty | Researched, organized, and implemented a Mexican-American farmers’ market in collaboration with community representatives</w:t>
      </w:r>
    </w:p>
    <w:p w14:paraId="68F82E6B" w14:textId="621C7676" w:rsidR="00535619" w:rsidRPr="00435EC6" w:rsidRDefault="00535619" w:rsidP="00FA536C">
      <w:pPr>
        <w:tabs>
          <w:tab w:val="left" w:pos="7920"/>
        </w:tabs>
        <w:spacing w:before="120"/>
        <w:rPr>
          <w:i/>
          <w:iCs/>
          <w:sz w:val="22"/>
          <w:szCs w:val="22"/>
        </w:rPr>
      </w:pPr>
      <w:r w:rsidRPr="00435EC6">
        <w:rPr>
          <w:bCs/>
          <w:sz w:val="22"/>
          <w:szCs w:val="22"/>
        </w:rPr>
        <w:t xml:space="preserve">Supervisor </w:t>
      </w:r>
      <w:r w:rsidRPr="00435EC6">
        <w:rPr>
          <w:sz w:val="22"/>
          <w:szCs w:val="22"/>
        </w:rPr>
        <w:t xml:space="preserve">| </w:t>
      </w:r>
      <w:r w:rsidRPr="00435EC6">
        <w:rPr>
          <w:i/>
          <w:iCs/>
          <w:sz w:val="22"/>
          <w:szCs w:val="22"/>
        </w:rPr>
        <w:t xml:space="preserve">ITS </w:t>
      </w:r>
      <w:r w:rsidRPr="00435EC6">
        <w:rPr>
          <w:sz w:val="22"/>
          <w:szCs w:val="22"/>
        </w:rPr>
        <w:t xml:space="preserve">|University of Wisconsin-Milwaukee </w:t>
      </w:r>
      <w:r w:rsidRPr="00435EC6">
        <w:rPr>
          <w:sz w:val="22"/>
          <w:szCs w:val="22"/>
        </w:rPr>
        <w:tab/>
        <w:t>2004 - 2007</w:t>
      </w:r>
    </w:p>
    <w:p w14:paraId="1419B5EF" w14:textId="77777777" w:rsidR="00535619" w:rsidRPr="00435EC6" w:rsidRDefault="00535619" w:rsidP="00535619">
      <w:pPr>
        <w:spacing w:before="120"/>
        <w:ind w:left="1440"/>
        <w:rPr>
          <w:sz w:val="22"/>
          <w:szCs w:val="22"/>
        </w:rPr>
      </w:pPr>
      <w:r w:rsidRPr="00435EC6">
        <w:rPr>
          <w:sz w:val="22"/>
          <w:szCs w:val="22"/>
        </w:rPr>
        <w:t xml:space="preserve">Managed 30 Helpdesk and Desktop Support employees per eight hour shift | Maintained, supervised, and monitored all university networking and computer equipment while on duty |Trained undergraduate employees on in-house computer troubleshooting software | Instructed new full-time employees on computer and network hardware maintenance | Taught short courses on FERPA and Academic Intellectual Property Rights laws | Advised on user diversity (race, ethnic, and language variables) during the design of a new university website </w:t>
      </w:r>
    </w:p>
    <w:p w14:paraId="182B9ECB" w14:textId="77777777" w:rsidR="00E122BE" w:rsidRPr="00435EC6" w:rsidRDefault="00E122BE" w:rsidP="00535619">
      <w:pPr>
        <w:spacing w:before="120"/>
        <w:ind w:left="1440"/>
        <w:rPr>
          <w:sz w:val="22"/>
          <w:szCs w:val="22"/>
        </w:rPr>
      </w:pPr>
    </w:p>
    <w:p w14:paraId="1E81E201" w14:textId="77777777" w:rsidR="00E122BE" w:rsidRPr="00435EC6" w:rsidRDefault="00E122BE" w:rsidP="00535619">
      <w:pPr>
        <w:spacing w:before="120"/>
        <w:ind w:left="1440"/>
        <w:rPr>
          <w:sz w:val="22"/>
          <w:szCs w:val="22"/>
        </w:rPr>
      </w:pPr>
    </w:p>
    <w:p w14:paraId="65AA68AB" w14:textId="77777777" w:rsidR="00346E9B" w:rsidRPr="00435EC6" w:rsidRDefault="00346E9B" w:rsidP="00346E9B">
      <w:pPr>
        <w:spacing w:before="120"/>
        <w:rPr>
          <w:sz w:val="22"/>
          <w:szCs w:val="22"/>
          <w:u w:val="single"/>
        </w:rPr>
      </w:pPr>
      <w:r w:rsidRPr="00435EC6">
        <w:rPr>
          <w:sz w:val="22"/>
          <w:szCs w:val="22"/>
          <w:u w:val="single"/>
        </w:rPr>
        <w:t>PROFESSIONAL ASSOCIATIONS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</w:p>
    <w:p w14:paraId="557E5178" w14:textId="77777777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>American Anthropology Association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2008-Present</w:t>
      </w:r>
    </w:p>
    <w:p w14:paraId="6A085144" w14:textId="48B8220D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 xml:space="preserve">Latin American Studies Association </w:t>
      </w:r>
      <w:r w:rsidRPr="00435EC6">
        <w:rPr>
          <w:iCs/>
          <w:sz w:val="22"/>
          <w:szCs w:val="22"/>
        </w:rPr>
        <w:t>(</w:t>
      </w:r>
      <w:r w:rsidRPr="00435EC6">
        <w:rPr>
          <w:i/>
          <w:sz w:val="22"/>
          <w:szCs w:val="22"/>
        </w:rPr>
        <w:t>LASA</w:t>
      </w:r>
      <w:r w:rsidRPr="00435EC6">
        <w:rPr>
          <w:iCs/>
          <w:sz w:val="22"/>
          <w:szCs w:val="22"/>
        </w:rPr>
        <w:t>)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2014-Present</w:t>
      </w:r>
    </w:p>
    <w:p w14:paraId="5C229463" w14:textId="77777777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ab/>
        <w:t>LASA Brazil Section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2014-Present</w:t>
      </w:r>
    </w:p>
    <w:p w14:paraId="35A38F61" w14:textId="5AFF3AA4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>Association for the Anthropology of Policy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2014-Present</w:t>
      </w:r>
    </w:p>
    <w:p w14:paraId="5EC047EA" w14:textId="77777777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>Society for the Social Studies of Science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2018-Present</w:t>
      </w:r>
    </w:p>
    <w:p w14:paraId="1193C762" w14:textId="0C799154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>Society for Applied Anthropology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2019-Present</w:t>
      </w:r>
    </w:p>
    <w:p w14:paraId="6D54B93D" w14:textId="46679769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lastRenderedPageBreak/>
        <w:t>European Association of Social Anthropologists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2019-Present</w:t>
      </w:r>
    </w:p>
    <w:p w14:paraId="0F2867B2" w14:textId="00CB7017" w:rsidR="00AA79EC" w:rsidRPr="00435EC6" w:rsidRDefault="00AA79EC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>Law and Society Association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2020-Present</w:t>
      </w:r>
    </w:p>
    <w:p w14:paraId="665353AA" w14:textId="77777777" w:rsidR="00346E9B" w:rsidRPr="00435EC6" w:rsidRDefault="00346E9B" w:rsidP="00346E9B">
      <w:pPr>
        <w:spacing w:before="120" w:after="120"/>
        <w:rPr>
          <w:iCs/>
          <w:sz w:val="22"/>
          <w:szCs w:val="22"/>
        </w:rPr>
      </w:pP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</w:p>
    <w:p w14:paraId="25BDA05D" w14:textId="55C6EB72" w:rsidR="00346E9B" w:rsidRPr="00435EC6" w:rsidRDefault="00346E9B" w:rsidP="00346E9B">
      <w:pPr>
        <w:spacing w:before="120"/>
        <w:rPr>
          <w:sz w:val="22"/>
          <w:szCs w:val="22"/>
          <w:u w:val="single"/>
        </w:rPr>
      </w:pPr>
      <w:r w:rsidRPr="00435EC6">
        <w:rPr>
          <w:sz w:val="22"/>
          <w:szCs w:val="22"/>
          <w:u w:val="single"/>
        </w:rPr>
        <w:t>ACADEMIC SERVICE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</w:p>
    <w:p w14:paraId="60CB07D1" w14:textId="77777777" w:rsidR="00FA536C" w:rsidRPr="00435EC6" w:rsidRDefault="00FA536C" w:rsidP="00346E9B">
      <w:pPr>
        <w:rPr>
          <w:i/>
          <w:iCs/>
          <w:sz w:val="22"/>
          <w:szCs w:val="22"/>
          <w:shd w:val="clear" w:color="auto" w:fill="FFFFFF"/>
          <w:lang w:val="pt-PT"/>
        </w:rPr>
      </w:pPr>
    </w:p>
    <w:p w14:paraId="6EDC7A48" w14:textId="1E5C94F4" w:rsidR="00346E9B" w:rsidRPr="00435EC6" w:rsidRDefault="00346E9B" w:rsidP="00346E9B">
      <w:pPr>
        <w:rPr>
          <w:sz w:val="22"/>
          <w:szCs w:val="22"/>
        </w:rPr>
      </w:pPr>
      <w:r w:rsidRPr="00435EC6">
        <w:rPr>
          <w:i/>
          <w:iCs/>
          <w:sz w:val="22"/>
          <w:szCs w:val="22"/>
          <w:shd w:val="clear" w:color="auto" w:fill="FFFFFF"/>
          <w:lang w:val="pt-PT"/>
        </w:rPr>
        <w:t xml:space="preserve">Pontifícia Universidade Católica de São Paulo </w:t>
      </w:r>
      <w:r w:rsidRPr="00435EC6">
        <w:rPr>
          <w:sz w:val="22"/>
          <w:szCs w:val="22"/>
        </w:rPr>
        <w:t>|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2014-2016</w:t>
      </w:r>
    </w:p>
    <w:p w14:paraId="5267417A" w14:textId="1D883127" w:rsidR="00346E9B" w:rsidRPr="00435EC6" w:rsidRDefault="00346E9B" w:rsidP="00FA536C">
      <w:pPr>
        <w:rPr>
          <w:i/>
          <w:sz w:val="22"/>
          <w:szCs w:val="22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proofErr w:type="gramStart"/>
      <w:r w:rsidRPr="00435EC6">
        <w:rPr>
          <w:sz w:val="22"/>
          <w:szCs w:val="22"/>
        </w:rPr>
        <w:t>Visiting  Scholar</w:t>
      </w:r>
      <w:proofErr w:type="gramEnd"/>
    </w:p>
    <w:p w14:paraId="76BDD012" w14:textId="0CD27352" w:rsidR="00346E9B" w:rsidRPr="00435EC6" w:rsidRDefault="00346E9B" w:rsidP="00346E9B">
      <w:pPr>
        <w:spacing w:before="120"/>
        <w:rPr>
          <w:i/>
          <w:sz w:val="22"/>
          <w:szCs w:val="22"/>
        </w:rPr>
      </w:pPr>
      <w:r w:rsidRPr="00435EC6">
        <w:rPr>
          <w:i/>
          <w:sz w:val="22"/>
          <w:szCs w:val="22"/>
        </w:rPr>
        <w:t xml:space="preserve">Association for the Anthropology of Policy </w:t>
      </w:r>
      <w:r w:rsidRPr="00435EC6">
        <w:rPr>
          <w:sz w:val="22"/>
          <w:szCs w:val="22"/>
        </w:rPr>
        <w:t>|</w:t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  <w:t>2014-2018</w:t>
      </w:r>
    </w:p>
    <w:p w14:paraId="6AE43CE5" w14:textId="77777777" w:rsidR="00346E9B" w:rsidRPr="00435EC6" w:rsidRDefault="00346E9B" w:rsidP="00346E9B">
      <w:pPr>
        <w:spacing w:before="120"/>
        <w:rPr>
          <w:sz w:val="22"/>
          <w:szCs w:val="22"/>
        </w:rPr>
      </w:pPr>
      <w:r w:rsidRPr="00435EC6">
        <w:rPr>
          <w:i/>
          <w:sz w:val="22"/>
          <w:szCs w:val="22"/>
        </w:rPr>
        <w:tab/>
      </w:r>
      <w:r w:rsidRPr="00435EC6">
        <w:rPr>
          <w:i/>
          <w:sz w:val="22"/>
          <w:szCs w:val="22"/>
        </w:rPr>
        <w:tab/>
      </w:r>
      <w:r w:rsidRPr="00435EC6">
        <w:rPr>
          <w:sz w:val="22"/>
          <w:szCs w:val="22"/>
        </w:rPr>
        <w:t>Social Media Manager</w:t>
      </w:r>
    </w:p>
    <w:p w14:paraId="51010EDB" w14:textId="47567C9A" w:rsidR="00346E9B" w:rsidRPr="00435EC6" w:rsidRDefault="00346E9B" w:rsidP="00346E9B">
      <w:pPr>
        <w:spacing w:before="120"/>
        <w:rPr>
          <w:sz w:val="22"/>
          <w:szCs w:val="22"/>
        </w:rPr>
      </w:pPr>
      <w:r w:rsidRPr="00435EC6">
        <w:rPr>
          <w:i/>
          <w:sz w:val="22"/>
          <w:szCs w:val="22"/>
        </w:rPr>
        <w:t xml:space="preserve">United Government of Graduate Students </w:t>
      </w:r>
      <w:r w:rsidRPr="00435EC6">
        <w:rPr>
          <w:sz w:val="22"/>
          <w:szCs w:val="22"/>
        </w:rPr>
        <w:t>| University of Colorado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2012-2014</w:t>
      </w:r>
    </w:p>
    <w:p w14:paraId="30A3D687" w14:textId="5BF703D3" w:rsidR="00346E9B" w:rsidRPr="00435EC6" w:rsidRDefault="00346E9B" w:rsidP="00346E9B">
      <w:pPr>
        <w:spacing w:before="120"/>
        <w:rPr>
          <w:bCs/>
          <w:sz w:val="22"/>
          <w:szCs w:val="22"/>
          <w:u w:val="single"/>
        </w:rPr>
      </w:pP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 xml:space="preserve"> Graduate Representative</w:t>
      </w:r>
    </w:p>
    <w:p w14:paraId="1869D342" w14:textId="77777777" w:rsidR="00346E9B" w:rsidRPr="00435EC6" w:rsidRDefault="00346E9B" w:rsidP="00346E9B">
      <w:pPr>
        <w:rPr>
          <w:bCs/>
          <w:sz w:val="22"/>
          <w:szCs w:val="22"/>
          <w:u w:val="single"/>
        </w:rPr>
      </w:pPr>
    </w:p>
    <w:p w14:paraId="2EDA5921" w14:textId="77777777" w:rsidR="00346E9B" w:rsidRPr="00435EC6" w:rsidRDefault="00346E9B" w:rsidP="00346E9B">
      <w:pPr>
        <w:rPr>
          <w:bCs/>
          <w:sz w:val="22"/>
          <w:szCs w:val="22"/>
          <w:u w:val="single"/>
        </w:rPr>
      </w:pPr>
    </w:p>
    <w:p w14:paraId="4D0A73B4" w14:textId="77777777" w:rsidR="00F259E2" w:rsidRPr="00435EC6" w:rsidRDefault="00F259E2" w:rsidP="00F259E2">
      <w:pPr>
        <w:rPr>
          <w:bCs/>
          <w:sz w:val="22"/>
          <w:szCs w:val="22"/>
          <w:u w:val="single"/>
        </w:rPr>
      </w:pPr>
    </w:p>
    <w:p w14:paraId="290E58E0" w14:textId="55DF2C1F" w:rsidR="00F259E2" w:rsidRPr="00435EC6" w:rsidRDefault="00214C8A" w:rsidP="00F259E2">
      <w:pPr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 xml:space="preserve">LONG TERM </w:t>
      </w:r>
      <w:r w:rsidR="00F259E2" w:rsidRPr="00435EC6">
        <w:rPr>
          <w:bCs/>
          <w:sz w:val="22"/>
          <w:szCs w:val="22"/>
          <w:u w:val="single"/>
        </w:rPr>
        <w:t>RESEARC</w:t>
      </w:r>
      <w:r w:rsidRPr="00435EC6">
        <w:rPr>
          <w:bCs/>
          <w:sz w:val="22"/>
          <w:szCs w:val="22"/>
          <w:u w:val="single"/>
        </w:rPr>
        <w:t>H PROJECTS</w:t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  <w:r w:rsidR="00F259E2" w:rsidRPr="00435EC6">
        <w:rPr>
          <w:bCs/>
          <w:sz w:val="22"/>
          <w:szCs w:val="22"/>
          <w:u w:val="single"/>
        </w:rPr>
        <w:tab/>
      </w:r>
    </w:p>
    <w:p w14:paraId="25846ADE" w14:textId="77777777" w:rsidR="00FA536C" w:rsidRPr="00435EC6" w:rsidRDefault="00FA536C" w:rsidP="00F259E2">
      <w:pPr>
        <w:rPr>
          <w:i/>
          <w:sz w:val="22"/>
          <w:szCs w:val="22"/>
        </w:rPr>
      </w:pPr>
    </w:p>
    <w:p w14:paraId="26745654" w14:textId="140428F9" w:rsidR="00F259E2" w:rsidRPr="00435EC6" w:rsidRDefault="00F259E2" w:rsidP="00F259E2">
      <w:pPr>
        <w:rPr>
          <w:sz w:val="22"/>
          <w:szCs w:val="22"/>
        </w:rPr>
      </w:pPr>
      <w:r w:rsidRPr="00435EC6">
        <w:rPr>
          <w:i/>
          <w:sz w:val="22"/>
          <w:szCs w:val="22"/>
        </w:rPr>
        <w:t xml:space="preserve">Project in Development </w:t>
      </w:r>
      <w:r w:rsidRPr="00435EC6">
        <w:rPr>
          <w:sz w:val="22"/>
          <w:szCs w:val="22"/>
        </w:rPr>
        <w:t>| Wisconsin, USA</w:t>
      </w:r>
    </w:p>
    <w:p w14:paraId="58209CE5" w14:textId="77777777" w:rsidR="00F259E2" w:rsidRPr="00435EC6" w:rsidRDefault="00F259E2" w:rsidP="00F259E2">
      <w:pPr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ab/>
        <w:t xml:space="preserve">Title: “Getting to Foucault: Anthropology Education in America’s Prison System” </w:t>
      </w:r>
      <w:r w:rsidRPr="00435EC6">
        <w:rPr>
          <w:i/>
          <w:sz w:val="22"/>
          <w:szCs w:val="22"/>
        </w:rPr>
        <w:t xml:space="preserve"> </w:t>
      </w:r>
      <w:r w:rsidRPr="00435EC6">
        <w:rPr>
          <w:sz w:val="22"/>
          <w:szCs w:val="22"/>
        </w:rPr>
        <w:t xml:space="preserve">| Develops an anthropological pedagogy for incarcerated students  | Theorizes the role of learning technology in reconceptualizing the boundaries of prison life and the carceral state  | Identifies the sense of self created by incarcerated students through statistical and data driven analytics| Compares the sense of self created by incarcerated students with more traditional students  | Compares the ethnographic conditions of US Prison Education and Prison Education in Brazil </w:t>
      </w:r>
    </w:p>
    <w:p w14:paraId="762FE8DC" w14:textId="77777777" w:rsidR="00F259E2" w:rsidRPr="00435EC6" w:rsidRDefault="00F259E2" w:rsidP="00F259E2">
      <w:pPr>
        <w:rPr>
          <w:iCs/>
          <w:sz w:val="22"/>
          <w:szCs w:val="22"/>
        </w:rPr>
      </w:pPr>
    </w:p>
    <w:p w14:paraId="270540CD" w14:textId="77777777" w:rsidR="00F259E2" w:rsidRPr="00435EC6" w:rsidRDefault="00F259E2" w:rsidP="00F259E2">
      <w:pPr>
        <w:rPr>
          <w:sz w:val="22"/>
          <w:szCs w:val="22"/>
        </w:rPr>
      </w:pPr>
      <w:r w:rsidRPr="00435EC6">
        <w:rPr>
          <w:i/>
          <w:sz w:val="22"/>
          <w:szCs w:val="22"/>
        </w:rPr>
        <w:t xml:space="preserve">Project in Development </w:t>
      </w:r>
      <w:r w:rsidRPr="00435EC6">
        <w:rPr>
          <w:sz w:val="22"/>
          <w:szCs w:val="22"/>
        </w:rPr>
        <w:t xml:space="preserve">| Rio de Janeiro, Brazil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2010-Present</w:t>
      </w:r>
    </w:p>
    <w:p w14:paraId="0F93BC23" w14:textId="77777777" w:rsidR="00F259E2" w:rsidRPr="00435EC6" w:rsidRDefault="00F259E2" w:rsidP="00F259E2">
      <w:pPr>
        <w:spacing w:before="120"/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ab/>
        <w:t>Title: “</w:t>
      </w:r>
      <w:r w:rsidRPr="00435EC6">
        <w:rPr>
          <w:i/>
          <w:sz w:val="22"/>
          <w:szCs w:val="22"/>
        </w:rPr>
        <w:t>Gringolandia: the Internationalization of Rio de Janeiro’s Favelas</w:t>
      </w:r>
      <w:r w:rsidRPr="00435EC6">
        <w:rPr>
          <w:sz w:val="22"/>
          <w:szCs w:val="22"/>
        </w:rPr>
        <w:t xml:space="preserve">”  | Ethnographic observation of the intersection of gentrification and security in Rio de Janeiro’s shantytowns  | Observed gang activity and the subsequent removal of gangs by police | Documents the creation of new market activities based around the production of art, activism, and tourism | Discusses a privileged foreigners, </w:t>
      </w:r>
      <w:proofErr w:type="spellStart"/>
      <w:r w:rsidRPr="00435EC6">
        <w:rPr>
          <w:sz w:val="22"/>
          <w:szCs w:val="22"/>
        </w:rPr>
        <w:t>a.k.a</w:t>
      </w:r>
      <w:proofErr w:type="spellEnd"/>
      <w:r w:rsidRPr="00435EC6">
        <w:rPr>
          <w:sz w:val="22"/>
          <w:szCs w:val="22"/>
        </w:rPr>
        <w:t xml:space="preserve"> “gringos”, and native favela residents who form new identities because of gentrification  | Examines the creation of a “favela diaspora” that resulted from community policing policy  |  Analyzes the economic decline of communities declared “gentrified” | Understands the refusal of favela residents to adhere to academic descriptions of gentrification in the global south</w:t>
      </w:r>
    </w:p>
    <w:p w14:paraId="31A53F04" w14:textId="77777777" w:rsidR="00F259E2" w:rsidRPr="00435EC6" w:rsidRDefault="00F259E2" w:rsidP="00F259E2">
      <w:pPr>
        <w:spacing w:before="120"/>
        <w:ind w:left="1440" w:hanging="1440"/>
        <w:rPr>
          <w:sz w:val="22"/>
          <w:szCs w:val="22"/>
        </w:rPr>
      </w:pPr>
      <w:r w:rsidRPr="00435EC6">
        <w:rPr>
          <w:i/>
          <w:sz w:val="22"/>
          <w:szCs w:val="22"/>
        </w:rPr>
        <w:t xml:space="preserve"> Project in Development</w:t>
      </w:r>
      <w:r w:rsidRPr="00435EC6">
        <w:rPr>
          <w:sz w:val="22"/>
          <w:szCs w:val="22"/>
        </w:rPr>
        <w:t xml:space="preserve"> | Rio de Janeiro, Brazil 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2016-Present</w:t>
      </w:r>
    </w:p>
    <w:p w14:paraId="2B6F4E0D" w14:textId="77777777" w:rsidR="00F259E2" w:rsidRPr="00435EC6" w:rsidRDefault="00F259E2" w:rsidP="00F259E2">
      <w:pPr>
        <w:spacing w:before="120"/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ab/>
        <w:t>Title: “</w:t>
      </w:r>
      <w:proofErr w:type="spellStart"/>
      <w:r w:rsidRPr="00435EC6">
        <w:rPr>
          <w:i/>
          <w:sz w:val="22"/>
          <w:szCs w:val="22"/>
        </w:rPr>
        <w:t>Legaliza</w:t>
      </w:r>
      <w:proofErr w:type="spellEnd"/>
      <w:r w:rsidRPr="00435EC6">
        <w:rPr>
          <w:sz w:val="22"/>
          <w:szCs w:val="22"/>
        </w:rPr>
        <w:t xml:space="preserve">: </w:t>
      </w:r>
      <w:r w:rsidRPr="00435EC6">
        <w:rPr>
          <w:i/>
          <w:sz w:val="22"/>
          <w:szCs w:val="22"/>
        </w:rPr>
        <w:t>The War on Drugs and Activist Movements in Brazil</w:t>
      </w:r>
      <w:r w:rsidRPr="00435EC6">
        <w:rPr>
          <w:sz w:val="22"/>
          <w:szCs w:val="22"/>
        </w:rPr>
        <w:t xml:space="preserve">” | This project discusses the war on drugs in Brazilian shantytowns and the movement to decriminalize recreational and medicinal narcotics | Participation in activist marches, community organizing events, research groups, and political events that discussed the decriminalization of drugs | Carried out more than 30 interviews with academics, lawyers, policymakers, politicians, police, and shantytown-based activists | </w:t>
      </w:r>
    </w:p>
    <w:p w14:paraId="68121B24" w14:textId="2E5A945D" w:rsidR="00F259E2" w:rsidRPr="00435EC6" w:rsidRDefault="00F259E2" w:rsidP="00F259E2">
      <w:pPr>
        <w:spacing w:before="120"/>
        <w:rPr>
          <w:sz w:val="22"/>
          <w:szCs w:val="22"/>
        </w:rPr>
      </w:pPr>
      <w:r w:rsidRPr="00435EC6">
        <w:rPr>
          <w:sz w:val="22"/>
          <w:szCs w:val="22"/>
        </w:rPr>
        <w:t>Principal Doctoral Research | Rio de Janeiro, Brazil and São Paulo, Brazil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2014-2016</w:t>
      </w:r>
    </w:p>
    <w:p w14:paraId="19A82CCA" w14:textId="77777777" w:rsidR="00F259E2" w:rsidRPr="00435EC6" w:rsidRDefault="00F259E2" w:rsidP="00F259E2">
      <w:pPr>
        <w:spacing w:before="120"/>
        <w:ind w:left="1440"/>
        <w:rPr>
          <w:sz w:val="22"/>
          <w:szCs w:val="22"/>
        </w:rPr>
      </w:pPr>
      <w:r w:rsidRPr="00435EC6">
        <w:rPr>
          <w:sz w:val="22"/>
          <w:szCs w:val="22"/>
        </w:rPr>
        <w:lastRenderedPageBreak/>
        <w:t>Dissertation Title: “</w:t>
      </w:r>
      <w:r w:rsidRPr="00435EC6">
        <w:rPr>
          <w:i/>
          <w:sz w:val="22"/>
          <w:szCs w:val="22"/>
        </w:rPr>
        <w:t>Pacified Inclusion: Security and Digital Technology in Brazilian Favelas”</w:t>
      </w:r>
      <w:r w:rsidRPr="00435EC6">
        <w:rPr>
          <w:sz w:val="22"/>
          <w:szCs w:val="22"/>
        </w:rPr>
        <w:t xml:space="preserve"> | Fulbright- Hays funded research concerning the intersection of digital inclusion and security policy in Brazilian favelas(shantytowns) | Ethnographic participant-observation among Brazilian technology companies, NGOs and government projects | Reviewed grant proposals for multinational non-governmental organizations operating from Rio de Janeiro |  Structured and non-structured interviews relating to technology use in Brazilian shantytowns| Researched and archived social media posts imagery of drug violence, police violence, protest movements, and shantytown culture| </w:t>
      </w:r>
    </w:p>
    <w:p w14:paraId="63CB0CC2" w14:textId="03F4C56F" w:rsidR="00F259E2" w:rsidRPr="00435EC6" w:rsidRDefault="00F259E2" w:rsidP="00F259E2">
      <w:pPr>
        <w:spacing w:before="120"/>
        <w:ind w:left="1440" w:hanging="1440"/>
        <w:rPr>
          <w:sz w:val="22"/>
          <w:szCs w:val="22"/>
        </w:rPr>
      </w:pPr>
      <w:r w:rsidRPr="00435EC6">
        <w:rPr>
          <w:sz w:val="22"/>
          <w:szCs w:val="22"/>
        </w:rPr>
        <w:t>Preliminary Doctoral Research| Brazil | São Paulo | Rio de Janeiro | Belo Horizonte</w:t>
      </w:r>
      <w:r w:rsidRPr="00435EC6">
        <w:rPr>
          <w:sz w:val="22"/>
          <w:szCs w:val="22"/>
        </w:rPr>
        <w:tab/>
        <w:t xml:space="preserve"> 2011-2012</w:t>
      </w:r>
    </w:p>
    <w:p w14:paraId="7FB56456" w14:textId="77777777" w:rsidR="00F259E2" w:rsidRPr="00435EC6" w:rsidRDefault="00F259E2" w:rsidP="00F259E2">
      <w:pPr>
        <w:spacing w:before="120"/>
        <w:ind w:left="1440"/>
        <w:rPr>
          <w:sz w:val="22"/>
          <w:szCs w:val="22"/>
        </w:rPr>
      </w:pPr>
      <w:r w:rsidRPr="00435EC6">
        <w:rPr>
          <w:sz w:val="22"/>
          <w:szCs w:val="22"/>
        </w:rPr>
        <w:t xml:space="preserve">Conducted one year of ethnographic research concerning the process of disarming and recuperating urban shantytowns controlled by drug traffickers| Interviewed Brazilian government officials, Police, and shantytown residents about the process of new public policy| Observed technology training courses and the implementation of digital development projects in shantytowns| Analyzed a gentrification linked to the 2014 World Cup and 2016 Olympic| </w:t>
      </w:r>
    </w:p>
    <w:p w14:paraId="6CD72CBA" w14:textId="77777777" w:rsidR="00F259E2" w:rsidRPr="00435EC6" w:rsidRDefault="00F259E2" w:rsidP="00F259E2">
      <w:pPr>
        <w:spacing w:before="120"/>
        <w:rPr>
          <w:sz w:val="22"/>
          <w:szCs w:val="22"/>
        </w:rPr>
      </w:pPr>
      <w:r w:rsidRPr="00435EC6">
        <w:rPr>
          <w:bCs/>
          <w:sz w:val="22"/>
          <w:szCs w:val="22"/>
        </w:rPr>
        <w:t xml:space="preserve">Master’s Research </w:t>
      </w:r>
      <w:r w:rsidRPr="00435EC6">
        <w:rPr>
          <w:sz w:val="22"/>
          <w:szCs w:val="22"/>
        </w:rPr>
        <w:t>|</w:t>
      </w:r>
      <w:r w:rsidRPr="00435EC6">
        <w:rPr>
          <w:bCs/>
          <w:sz w:val="22"/>
          <w:szCs w:val="22"/>
        </w:rPr>
        <w:t xml:space="preserve"> </w:t>
      </w:r>
      <w:r w:rsidRPr="00435EC6">
        <w:rPr>
          <w:sz w:val="22"/>
          <w:szCs w:val="22"/>
        </w:rPr>
        <w:t>São Paulo, Brazil and Rio de Janeiro, Brazil</w:t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</w:r>
      <w:r w:rsidRPr="00435EC6">
        <w:rPr>
          <w:sz w:val="22"/>
          <w:szCs w:val="22"/>
        </w:rPr>
        <w:tab/>
        <w:t>2009- 2010</w:t>
      </w:r>
    </w:p>
    <w:p w14:paraId="15DBD495" w14:textId="77777777" w:rsidR="00F259E2" w:rsidRPr="00435EC6" w:rsidRDefault="00F259E2" w:rsidP="00F259E2">
      <w:pPr>
        <w:spacing w:before="120"/>
        <w:ind w:left="1440"/>
        <w:rPr>
          <w:sz w:val="22"/>
          <w:szCs w:val="22"/>
        </w:rPr>
      </w:pPr>
      <w:r w:rsidRPr="00435EC6">
        <w:rPr>
          <w:sz w:val="22"/>
          <w:szCs w:val="22"/>
        </w:rPr>
        <w:t>Conducted ethnographic research in Brazilian shantytowns that installed Wi-Fi for 1 million residents | Researched the policy history of “</w:t>
      </w:r>
      <w:r w:rsidRPr="00435EC6">
        <w:rPr>
          <w:i/>
          <w:iCs/>
          <w:sz w:val="22"/>
          <w:szCs w:val="22"/>
        </w:rPr>
        <w:t>inclusão digital,</w:t>
      </w:r>
      <w:r w:rsidRPr="00435EC6">
        <w:rPr>
          <w:iCs/>
          <w:sz w:val="22"/>
          <w:szCs w:val="22"/>
        </w:rPr>
        <w:t>”</w:t>
      </w:r>
      <w:r w:rsidRPr="00435EC6">
        <w:rPr>
          <w:i/>
          <w:iCs/>
          <w:sz w:val="22"/>
          <w:szCs w:val="22"/>
        </w:rPr>
        <w:t xml:space="preserve"> </w:t>
      </w:r>
      <w:r w:rsidRPr="00435EC6">
        <w:rPr>
          <w:sz w:val="22"/>
          <w:szCs w:val="22"/>
        </w:rPr>
        <w:t xml:space="preserve">digital inclusion in government and corporate sites| Interviewed Brazilian government employees and private sector software developers regarding their creative and professional strategies| Performed participant-observation with shantytown residents concerning their use and interpretation of the newly accessible social media| </w:t>
      </w:r>
    </w:p>
    <w:p w14:paraId="0F10A982" w14:textId="77777777" w:rsidR="00535619" w:rsidRPr="00435EC6" w:rsidRDefault="00535619" w:rsidP="00DF5139">
      <w:pPr>
        <w:rPr>
          <w:bCs/>
          <w:sz w:val="22"/>
          <w:szCs w:val="22"/>
          <w:u w:val="single"/>
        </w:rPr>
      </w:pPr>
    </w:p>
    <w:p w14:paraId="58F1401A" w14:textId="3D194FA1" w:rsidR="00B33A8A" w:rsidRPr="00435EC6" w:rsidRDefault="00FB5DB0" w:rsidP="00DF5139">
      <w:pPr>
        <w:rPr>
          <w:bCs/>
          <w:sz w:val="22"/>
          <w:szCs w:val="22"/>
          <w:u w:val="single"/>
        </w:rPr>
      </w:pPr>
      <w:r w:rsidRPr="00435EC6">
        <w:rPr>
          <w:bCs/>
          <w:sz w:val="22"/>
          <w:szCs w:val="22"/>
          <w:u w:val="single"/>
        </w:rPr>
        <w:t>LANGUAGES</w:t>
      </w:r>
      <w:r w:rsidR="0047278F" w:rsidRPr="00435EC6">
        <w:rPr>
          <w:bCs/>
          <w:sz w:val="22"/>
          <w:szCs w:val="22"/>
          <w:u w:val="single"/>
        </w:rPr>
        <w:tab/>
      </w:r>
      <w:r w:rsidR="0047278F" w:rsidRPr="00435EC6">
        <w:rPr>
          <w:bCs/>
          <w:sz w:val="22"/>
          <w:szCs w:val="22"/>
          <w:u w:val="single"/>
        </w:rPr>
        <w:tab/>
      </w:r>
      <w:r w:rsidR="0047278F"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  <w:r w:rsidRPr="00435EC6">
        <w:rPr>
          <w:bCs/>
          <w:sz w:val="22"/>
          <w:szCs w:val="22"/>
          <w:u w:val="single"/>
        </w:rPr>
        <w:tab/>
      </w:r>
    </w:p>
    <w:p w14:paraId="3A35092D" w14:textId="77777777" w:rsidR="0098269A" w:rsidRPr="00435EC6" w:rsidRDefault="00B33A8A" w:rsidP="00DF5139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English | Portuguese | Spanish  </w:t>
      </w:r>
    </w:p>
    <w:p w14:paraId="1FADD41F" w14:textId="77777777" w:rsidR="0032143F" w:rsidRPr="00435EC6" w:rsidRDefault="0032143F" w:rsidP="0005098F">
      <w:pPr>
        <w:spacing w:before="120"/>
        <w:rPr>
          <w:sz w:val="22"/>
          <w:szCs w:val="22"/>
        </w:rPr>
      </w:pPr>
    </w:p>
    <w:p w14:paraId="047183B5" w14:textId="77777777" w:rsidR="008F7C85" w:rsidRPr="00435EC6" w:rsidRDefault="008F7C85" w:rsidP="008F7C85">
      <w:pPr>
        <w:rPr>
          <w:sz w:val="22"/>
          <w:szCs w:val="22"/>
          <w:u w:val="single"/>
        </w:rPr>
      </w:pPr>
      <w:r w:rsidRPr="00435EC6">
        <w:rPr>
          <w:sz w:val="22"/>
          <w:szCs w:val="22"/>
          <w:u w:val="single"/>
        </w:rPr>
        <w:t>PROFESSIONAL INTERESTS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</w:p>
    <w:p w14:paraId="11D679E5" w14:textId="249E8D95" w:rsidR="008F7C85" w:rsidRPr="00435EC6" w:rsidRDefault="008F7C85" w:rsidP="008F7C85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Cultural Anthropology| Brazil | Digital Technology | Urban Studies | </w:t>
      </w:r>
      <w:r w:rsidR="00E74039" w:rsidRPr="00435EC6">
        <w:rPr>
          <w:sz w:val="22"/>
          <w:szCs w:val="22"/>
        </w:rPr>
        <w:t xml:space="preserve">Social Development </w:t>
      </w:r>
      <w:r w:rsidRPr="00435EC6">
        <w:rPr>
          <w:sz w:val="22"/>
          <w:szCs w:val="22"/>
        </w:rPr>
        <w:t xml:space="preserve">| Security </w:t>
      </w:r>
      <w:r w:rsidR="00F66E42" w:rsidRPr="00435EC6">
        <w:rPr>
          <w:sz w:val="22"/>
          <w:szCs w:val="22"/>
        </w:rPr>
        <w:t xml:space="preserve">Policy </w:t>
      </w:r>
      <w:r w:rsidR="00EF073C" w:rsidRPr="00435EC6">
        <w:rPr>
          <w:sz w:val="22"/>
          <w:szCs w:val="22"/>
        </w:rPr>
        <w:t>| Shantytowns</w:t>
      </w:r>
      <w:r w:rsidRPr="00435EC6">
        <w:rPr>
          <w:sz w:val="22"/>
          <w:szCs w:val="22"/>
        </w:rPr>
        <w:t xml:space="preserve"> | Digital Educator | Critical Pedagogy </w:t>
      </w:r>
    </w:p>
    <w:p w14:paraId="6C0EF013" w14:textId="77777777" w:rsidR="008F7C85" w:rsidRPr="00435EC6" w:rsidRDefault="008F7C85" w:rsidP="008F7C85">
      <w:pPr>
        <w:rPr>
          <w:sz w:val="22"/>
          <w:szCs w:val="22"/>
        </w:rPr>
      </w:pPr>
    </w:p>
    <w:p w14:paraId="141CF75A" w14:textId="68743880" w:rsidR="008F7C85" w:rsidRPr="00435EC6" w:rsidRDefault="008F7C85" w:rsidP="008F7C85">
      <w:pPr>
        <w:rPr>
          <w:sz w:val="22"/>
          <w:szCs w:val="22"/>
        </w:rPr>
      </w:pPr>
      <w:r w:rsidRPr="00435EC6">
        <w:rPr>
          <w:sz w:val="22"/>
          <w:szCs w:val="22"/>
          <w:u w:val="single"/>
        </w:rPr>
        <w:t>PROFESSIONAL SKILLS</w:t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Pr="00435EC6">
        <w:rPr>
          <w:sz w:val="22"/>
          <w:szCs w:val="22"/>
          <w:u w:val="single"/>
        </w:rPr>
        <w:tab/>
      </w:r>
      <w:r w:rsidR="00FA536C" w:rsidRPr="00435EC6">
        <w:rPr>
          <w:sz w:val="22"/>
          <w:szCs w:val="22"/>
          <w:u w:val="single"/>
        </w:rPr>
        <w:tab/>
      </w:r>
    </w:p>
    <w:p w14:paraId="6071A60D" w14:textId="464C1B2A" w:rsidR="00024257" w:rsidRPr="00435EC6" w:rsidRDefault="008F7C85" w:rsidP="00E9684C">
      <w:pPr>
        <w:rPr>
          <w:sz w:val="22"/>
          <w:szCs w:val="22"/>
        </w:rPr>
      </w:pPr>
      <w:r w:rsidRPr="00435EC6">
        <w:rPr>
          <w:sz w:val="22"/>
          <w:szCs w:val="22"/>
        </w:rPr>
        <w:t xml:space="preserve">Editing | Grant Writer and Evaluator | Workshop Organizer | Photographer | Peer-to-Peer Mentor | Social Media Coordinator | Volunteer </w:t>
      </w:r>
      <w:r w:rsidR="00C32D77" w:rsidRPr="00435EC6">
        <w:rPr>
          <w:sz w:val="22"/>
          <w:szCs w:val="22"/>
        </w:rPr>
        <w:t>| Blackboard | Moodle | Canvas</w:t>
      </w:r>
    </w:p>
    <w:sectPr w:rsidR="00024257" w:rsidRPr="00435EC6" w:rsidSect="00D63E58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10752" w14:textId="77777777" w:rsidR="005F3A10" w:rsidRDefault="005F3A10" w:rsidP="0032143F">
      <w:r>
        <w:separator/>
      </w:r>
    </w:p>
  </w:endnote>
  <w:endnote w:type="continuationSeparator" w:id="0">
    <w:p w14:paraId="0C3AF79D" w14:textId="77777777" w:rsidR="005F3A10" w:rsidRDefault="005F3A10" w:rsidP="0032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,Californian FB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ABE7" w14:textId="77777777" w:rsidR="007A1A67" w:rsidRPr="00A84227" w:rsidRDefault="007A1A67">
    <w:pPr>
      <w:pStyle w:val="Footer"/>
      <w:pBdr>
        <w:top w:val="single" w:sz="4" w:space="1" w:color="D9D9D9"/>
      </w:pBdr>
      <w:rPr>
        <w:b/>
        <w:sz w:val="16"/>
        <w:szCs w:val="16"/>
      </w:rPr>
    </w:pPr>
    <w:r w:rsidRPr="00A84227">
      <w:rPr>
        <w:sz w:val="16"/>
        <w:szCs w:val="16"/>
      </w:rPr>
      <w:fldChar w:fldCharType="begin"/>
    </w:r>
    <w:r w:rsidRPr="00A84227">
      <w:rPr>
        <w:sz w:val="16"/>
        <w:szCs w:val="16"/>
      </w:rPr>
      <w:instrText xml:space="preserve"> PAGE   \* MERGEFORMAT </w:instrText>
    </w:r>
    <w:r w:rsidRPr="00A84227">
      <w:rPr>
        <w:sz w:val="16"/>
        <w:szCs w:val="16"/>
      </w:rPr>
      <w:fldChar w:fldCharType="separate"/>
    </w:r>
    <w:r w:rsidRPr="00BC2F77">
      <w:rPr>
        <w:b/>
        <w:noProof/>
        <w:sz w:val="16"/>
        <w:szCs w:val="16"/>
      </w:rPr>
      <w:t>5</w:t>
    </w:r>
    <w:r w:rsidRPr="00A84227">
      <w:rPr>
        <w:sz w:val="16"/>
        <w:szCs w:val="16"/>
      </w:rPr>
      <w:fldChar w:fldCharType="end"/>
    </w:r>
    <w:r w:rsidRPr="00A84227">
      <w:rPr>
        <w:b/>
        <w:sz w:val="16"/>
        <w:szCs w:val="16"/>
      </w:rPr>
      <w:t xml:space="preserve"> | </w:t>
    </w:r>
  </w:p>
  <w:p w14:paraId="70A47304" w14:textId="77777777" w:rsidR="007A1A67" w:rsidRDefault="007A1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C7E5" w14:textId="77777777" w:rsidR="005F3A10" w:rsidRDefault="005F3A10" w:rsidP="0032143F">
      <w:r>
        <w:separator/>
      </w:r>
    </w:p>
  </w:footnote>
  <w:footnote w:type="continuationSeparator" w:id="0">
    <w:p w14:paraId="0C896422" w14:textId="77777777" w:rsidR="005F3A10" w:rsidRDefault="005F3A10" w:rsidP="0032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B2C"/>
    <w:multiLevelType w:val="hybridMultilevel"/>
    <w:tmpl w:val="3162CA70"/>
    <w:lvl w:ilvl="0" w:tplc="1674DC7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entaur" w:eastAsia="Times New Roman" w:hAnsi="Centaur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F48C6"/>
    <w:multiLevelType w:val="hybridMultilevel"/>
    <w:tmpl w:val="3FCA7B04"/>
    <w:lvl w:ilvl="0" w:tplc="869C7314">
      <w:start w:val="1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E04E29"/>
    <w:multiLevelType w:val="hybridMultilevel"/>
    <w:tmpl w:val="0A18BD0A"/>
    <w:lvl w:ilvl="0" w:tplc="3E4C3FA4">
      <w:numFmt w:val="bullet"/>
      <w:lvlText w:val="-"/>
      <w:lvlJc w:val="left"/>
      <w:pPr>
        <w:ind w:left="720" w:hanging="360"/>
      </w:pPr>
      <w:rPr>
        <w:rFonts w:ascii="Californian FB" w:eastAsia="Calibri" w:hAnsi="Californian FB" w:cs="Californian FB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A1B81"/>
    <w:multiLevelType w:val="hybridMultilevel"/>
    <w:tmpl w:val="B51A5CCE"/>
    <w:lvl w:ilvl="0" w:tplc="11F43410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Centaur" w:eastAsia="Times New Roman" w:hAnsi="Centaur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74A75"/>
    <w:multiLevelType w:val="hybridMultilevel"/>
    <w:tmpl w:val="3EB06DA4"/>
    <w:lvl w:ilvl="0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5610B7"/>
    <w:multiLevelType w:val="hybridMultilevel"/>
    <w:tmpl w:val="FD66DE70"/>
    <w:lvl w:ilvl="0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4C4813"/>
    <w:multiLevelType w:val="hybridMultilevel"/>
    <w:tmpl w:val="DDD6021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D93B8C"/>
    <w:multiLevelType w:val="hybridMultilevel"/>
    <w:tmpl w:val="7A44F7C8"/>
    <w:lvl w:ilvl="0" w:tplc="4A226768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751CEF"/>
    <w:multiLevelType w:val="hybridMultilevel"/>
    <w:tmpl w:val="F7A29282"/>
    <w:lvl w:ilvl="0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A95B7E"/>
    <w:multiLevelType w:val="hybridMultilevel"/>
    <w:tmpl w:val="40B242E2"/>
    <w:lvl w:ilvl="0" w:tplc="C0540624">
      <w:start w:val="1"/>
      <w:numFmt w:val="bullet"/>
      <w:lvlText w:val="-"/>
      <w:lvlJc w:val="left"/>
      <w:pPr>
        <w:ind w:left="3240" w:hanging="360"/>
      </w:pPr>
      <w:rPr>
        <w:rFonts w:ascii="Centaur" w:eastAsia="Times New Roman" w:hAnsi="Centaur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0F282C"/>
    <w:multiLevelType w:val="hybridMultilevel"/>
    <w:tmpl w:val="F3304308"/>
    <w:lvl w:ilvl="0" w:tplc="C0540624">
      <w:start w:val="1"/>
      <w:numFmt w:val="bullet"/>
      <w:lvlText w:val="-"/>
      <w:lvlJc w:val="left"/>
      <w:pPr>
        <w:ind w:left="1800" w:hanging="360"/>
      </w:pPr>
      <w:rPr>
        <w:rFonts w:ascii="Centaur" w:eastAsia="Times New Roman" w:hAnsi="Centau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A8445F"/>
    <w:multiLevelType w:val="hybridMultilevel"/>
    <w:tmpl w:val="EB40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BC4F73"/>
    <w:multiLevelType w:val="hybridMultilevel"/>
    <w:tmpl w:val="713A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16643A"/>
    <w:multiLevelType w:val="hybridMultilevel"/>
    <w:tmpl w:val="B21443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99682">
    <w:abstractNumId w:val="7"/>
  </w:num>
  <w:num w:numId="2" w16cid:durableId="851146727">
    <w:abstractNumId w:val="0"/>
  </w:num>
  <w:num w:numId="3" w16cid:durableId="500434610">
    <w:abstractNumId w:val="9"/>
  </w:num>
  <w:num w:numId="4" w16cid:durableId="354187402">
    <w:abstractNumId w:val="10"/>
  </w:num>
  <w:num w:numId="5" w16cid:durableId="2125070599">
    <w:abstractNumId w:val="12"/>
  </w:num>
  <w:num w:numId="6" w16cid:durableId="2080903224">
    <w:abstractNumId w:val="1"/>
  </w:num>
  <w:num w:numId="7" w16cid:durableId="1030954037">
    <w:abstractNumId w:val="13"/>
  </w:num>
  <w:num w:numId="8" w16cid:durableId="1502501374">
    <w:abstractNumId w:val="11"/>
  </w:num>
  <w:num w:numId="9" w16cid:durableId="1378579230">
    <w:abstractNumId w:val="4"/>
  </w:num>
  <w:num w:numId="10" w16cid:durableId="1978992417">
    <w:abstractNumId w:val="8"/>
  </w:num>
  <w:num w:numId="11" w16cid:durableId="236592794">
    <w:abstractNumId w:val="3"/>
  </w:num>
  <w:num w:numId="12" w16cid:durableId="1279409850">
    <w:abstractNumId w:val="6"/>
  </w:num>
  <w:num w:numId="13" w16cid:durableId="856425835">
    <w:abstractNumId w:val="5"/>
  </w:num>
  <w:num w:numId="14" w16cid:durableId="54421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1"/>
  <w:embedSystemFonts/>
  <w:proofState w:spelling="clean" w:grammar="clean"/>
  <w:trackRevision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8E"/>
    <w:rsid w:val="0000429B"/>
    <w:rsid w:val="00006D4A"/>
    <w:rsid w:val="00013CA4"/>
    <w:rsid w:val="00014DC7"/>
    <w:rsid w:val="00015FDA"/>
    <w:rsid w:val="00017739"/>
    <w:rsid w:val="00024257"/>
    <w:rsid w:val="000327D9"/>
    <w:rsid w:val="00035293"/>
    <w:rsid w:val="00035C72"/>
    <w:rsid w:val="000368FA"/>
    <w:rsid w:val="00037822"/>
    <w:rsid w:val="0005098F"/>
    <w:rsid w:val="000523B6"/>
    <w:rsid w:val="00056478"/>
    <w:rsid w:val="000568FF"/>
    <w:rsid w:val="0005757B"/>
    <w:rsid w:val="000614D8"/>
    <w:rsid w:val="00066382"/>
    <w:rsid w:val="00080001"/>
    <w:rsid w:val="0008105D"/>
    <w:rsid w:val="00086668"/>
    <w:rsid w:val="0009754B"/>
    <w:rsid w:val="000A0D1E"/>
    <w:rsid w:val="000A2E61"/>
    <w:rsid w:val="000B3A63"/>
    <w:rsid w:val="000B6ABD"/>
    <w:rsid w:val="000C2B4A"/>
    <w:rsid w:val="000C3034"/>
    <w:rsid w:val="000C62B2"/>
    <w:rsid w:val="000C69AA"/>
    <w:rsid w:val="000D5745"/>
    <w:rsid w:val="00103D04"/>
    <w:rsid w:val="00112675"/>
    <w:rsid w:val="00112FB4"/>
    <w:rsid w:val="00113D18"/>
    <w:rsid w:val="00114EAC"/>
    <w:rsid w:val="00120C88"/>
    <w:rsid w:val="00126B7A"/>
    <w:rsid w:val="0013010A"/>
    <w:rsid w:val="001305AD"/>
    <w:rsid w:val="00130DC2"/>
    <w:rsid w:val="001427CF"/>
    <w:rsid w:val="00142EDE"/>
    <w:rsid w:val="001502FE"/>
    <w:rsid w:val="00151711"/>
    <w:rsid w:val="00154BC3"/>
    <w:rsid w:val="001616BB"/>
    <w:rsid w:val="001724E6"/>
    <w:rsid w:val="001740EC"/>
    <w:rsid w:val="00176259"/>
    <w:rsid w:val="0019750B"/>
    <w:rsid w:val="00197653"/>
    <w:rsid w:val="001A017E"/>
    <w:rsid w:val="001A1381"/>
    <w:rsid w:val="001A65EC"/>
    <w:rsid w:val="001B1D0D"/>
    <w:rsid w:val="001B749D"/>
    <w:rsid w:val="001C542E"/>
    <w:rsid w:val="001D527C"/>
    <w:rsid w:val="001D53EC"/>
    <w:rsid w:val="001E2652"/>
    <w:rsid w:val="001F4F2F"/>
    <w:rsid w:val="001F6AE9"/>
    <w:rsid w:val="00200059"/>
    <w:rsid w:val="00200DD3"/>
    <w:rsid w:val="00204667"/>
    <w:rsid w:val="00214C8A"/>
    <w:rsid w:val="00224951"/>
    <w:rsid w:val="00234C64"/>
    <w:rsid w:val="0023642C"/>
    <w:rsid w:val="00240200"/>
    <w:rsid w:val="00255BED"/>
    <w:rsid w:val="00265D1D"/>
    <w:rsid w:val="002723F3"/>
    <w:rsid w:val="0028319D"/>
    <w:rsid w:val="00283E79"/>
    <w:rsid w:val="0029340D"/>
    <w:rsid w:val="0029391B"/>
    <w:rsid w:val="002940A7"/>
    <w:rsid w:val="0029574C"/>
    <w:rsid w:val="002971F9"/>
    <w:rsid w:val="0029757C"/>
    <w:rsid w:val="002A3C61"/>
    <w:rsid w:val="002A4218"/>
    <w:rsid w:val="002A48BD"/>
    <w:rsid w:val="002A768A"/>
    <w:rsid w:val="002B0063"/>
    <w:rsid w:val="002B0274"/>
    <w:rsid w:val="002B6302"/>
    <w:rsid w:val="002C05BE"/>
    <w:rsid w:val="002D0EB1"/>
    <w:rsid w:val="002D2C22"/>
    <w:rsid w:val="002D4D1D"/>
    <w:rsid w:val="002E62AC"/>
    <w:rsid w:val="002F4B28"/>
    <w:rsid w:val="002F5270"/>
    <w:rsid w:val="00301AFB"/>
    <w:rsid w:val="00312F85"/>
    <w:rsid w:val="003166B8"/>
    <w:rsid w:val="00316F92"/>
    <w:rsid w:val="0032143F"/>
    <w:rsid w:val="00322BCF"/>
    <w:rsid w:val="00334965"/>
    <w:rsid w:val="003351C3"/>
    <w:rsid w:val="00337A17"/>
    <w:rsid w:val="00346E9B"/>
    <w:rsid w:val="003500F5"/>
    <w:rsid w:val="0035682D"/>
    <w:rsid w:val="00360B76"/>
    <w:rsid w:val="00366BDA"/>
    <w:rsid w:val="003762CB"/>
    <w:rsid w:val="00381CB5"/>
    <w:rsid w:val="003950A3"/>
    <w:rsid w:val="003A3704"/>
    <w:rsid w:val="003A5A5F"/>
    <w:rsid w:val="003B26F1"/>
    <w:rsid w:val="003B36BA"/>
    <w:rsid w:val="003B6440"/>
    <w:rsid w:val="003D6673"/>
    <w:rsid w:val="003E40B1"/>
    <w:rsid w:val="003E4823"/>
    <w:rsid w:val="003F5BD0"/>
    <w:rsid w:val="003F5DBD"/>
    <w:rsid w:val="00403742"/>
    <w:rsid w:val="00405781"/>
    <w:rsid w:val="0040663A"/>
    <w:rsid w:val="00422139"/>
    <w:rsid w:val="00422B9E"/>
    <w:rsid w:val="00435EC6"/>
    <w:rsid w:val="00441A69"/>
    <w:rsid w:val="0044593E"/>
    <w:rsid w:val="00445CA9"/>
    <w:rsid w:val="00446015"/>
    <w:rsid w:val="0044724C"/>
    <w:rsid w:val="00450924"/>
    <w:rsid w:val="00450E79"/>
    <w:rsid w:val="00451DB7"/>
    <w:rsid w:val="00453D77"/>
    <w:rsid w:val="00457D0F"/>
    <w:rsid w:val="00461C64"/>
    <w:rsid w:val="00465BAA"/>
    <w:rsid w:val="0046742F"/>
    <w:rsid w:val="0046751E"/>
    <w:rsid w:val="0047278F"/>
    <w:rsid w:val="00472FE8"/>
    <w:rsid w:val="004A26A0"/>
    <w:rsid w:val="004A26C4"/>
    <w:rsid w:val="004A7312"/>
    <w:rsid w:val="004B7ACE"/>
    <w:rsid w:val="004C02C3"/>
    <w:rsid w:val="004C6724"/>
    <w:rsid w:val="004D143A"/>
    <w:rsid w:val="004D54A6"/>
    <w:rsid w:val="004D6D6B"/>
    <w:rsid w:val="004D7C76"/>
    <w:rsid w:val="004E58DA"/>
    <w:rsid w:val="004E7161"/>
    <w:rsid w:val="004F7093"/>
    <w:rsid w:val="00504B43"/>
    <w:rsid w:val="00510749"/>
    <w:rsid w:val="005116E6"/>
    <w:rsid w:val="005167A0"/>
    <w:rsid w:val="00517D66"/>
    <w:rsid w:val="00532E20"/>
    <w:rsid w:val="00533E01"/>
    <w:rsid w:val="00535619"/>
    <w:rsid w:val="005374BC"/>
    <w:rsid w:val="00543169"/>
    <w:rsid w:val="0054690E"/>
    <w:rsid w:val="005538D3"/>
    <w:rsid w:val="00557CDD"/>
    <w:rsid w:val="00563D7B"/>
    <w:rsid w:val="005643A7"/>
    <w:rsid w:val="00564554"/>
    <w:rsid w:val="00571E75"/>
    <w:rsid w:val="0057338A"/>
    <w:rsid w:val="00573769"/>
    <w:rsid w:val="005804D6"/>
    <w:rsid w:val="00583DEB"/>
    <w:rsid w:val="005A10C5"/>
    <w:rsid w:val="005A11F5"/>
    <w:rsid w:val="005A21EF"/>
    <w:rsid w:val="005B7A76"/>
    <w:rsid w:val="005C01C4"/>
    <w:rsid w:val="005C64B7"/>
    <w:rsid w:val="005C6A58"/>
    <w:rsid w:val="005D0750"/>
    <w:rsid w:val="005D170A"/>
    <w:rsid w:val="005D207F"/>
    <w:rsid w:val="005D7F7C"/>
    <w:rsid w:val="005E229A"/>
    <w:rsid w:val="005E471C"/>
    <w:rsid w:val="005F3A10"/>
    <w:rsid w:val="005F68E9"/>
    <w:rsid w:val="005F68FC"/>
    <w:rsid w:val="00603BB0"/>
    <w:rsid w:val="00603C56"/>
    <w:rsid w:val="00606089"/>
    <w:rsid w:val="0060624B"/>
    <w:rsid w:val="00607009"/>
    <w:rsid w:val="00610D19"/>
    <w:rsid w:val="006132B8"/>
    <w:rsid w:val="00623A29"/>
    <w:rsid w:val="00642B0D"/>
    <w:rsid w:val="0065032D"/>
    <w:rsid w:val="00650C33"/>
    <w:rsid w:val="00656C77"/>
    <w:rsid w:val="00662EB9"/>
    <w:rsid w:val="00672629"/>
    <w:rsid w:val="0067505A"/>
    <w:rsid w:val="00680455"/>
    <w:rsid w:val="00686C69"/>
    <w:rsid w:val="00694D63"/>
    <w:rsid w:val="00695943"/>
    <w:rsid w:val="006971CC"/>
    <w:rsid w:val="006A0921"/>
    <w:rsid w:val="006B165C"/>
    <w:rsid w:val="006B6C45"/>
    <w:rsid w:val="006C04E4"/>
    <w:rsid w:val="006C6572"/>
    <w:rsid w:val="006C7E0E"/>
    <w:rsid w:val="006D304D"/>
    <w:rsid w:val="006D340F"/>
    <w:rsid w:val="006D5099"/>
    <w:rsid w:val="006E029F"/>
    <w:rsid w:val="006E4EEE"/>
    <w:rsid w:val="006F581F"/>
    <w:rsid w:val="006F650D"/>
    <w:rsid w:val="006F67FB"/>
    <w:rsid w:val="006F75E4"/>
    <w:rsid w:val="00700A8C"/>
    <w:rsid w:val="00701DA7"/>
    <w:rsid w:val="007075E6"/>
    <w:rsid w:val="00711338"/>
    <w:rsid w:val="0072226A"/>
    <w:rsid w:val="0072688C"/>
    <w:rsid w:val="007363A0"/>
    <w:rsid w:val="00742439"/>
    <w:rsid w:val="00750F4D"/>
    <w:rsid w:val="00752750"/>
    <w:rsid w:val="007536A4"/>
    <w:rsid w:val="00753966"/>
    <w:rsid w:val="0075554B"/>
    <w:rsid w:val="00761B89"/>
    <w:rsid w:val="00763AEA"/>
    <w:rsid w:val="0076628C"/>
    <w:rsid w:val="00766321"/>
    <w:rsid w:val="00766FC0"/>
    <w:rsid w:val="00773D4E"/>
    <w:rsid w:val="00780273"/>
    <w:rsid w:val="00780F6B"/>
    <w:rsid w:val="00781116"/>
    <w:rsid w:val="00785A1E"/>
    <w:rsid w:val="00786127"/>
    <w:rsid w:val="00787DD4"/>
    <w:rsid w:val="00790BD6"/>
    <w:rsid w:val="00790FE5"/>
    <w:rsid w:val="007946E7"/>
    <w:rsid w:val="007A1A67"/>
    <w:rsid w:val="007A3C04"/>
    <w:rsid w:val="007A62EF"/>
    <w:rsid w:val="007A6F89"/>
    <w:rsid w:val="007C0F6B"/>
    <w:rsid w:val="007C70BD"/>
    <w:rsid w:val="007C749D"/>
    <w:rsid w:val="007D697A"/>
    <w:rsid w:val="007E0E03"/>
    <w:rsid w:val="007E6F93"/>
    <w:rsid w:val="007F1777"/>
    <w:rsid w:val="007F53CD"/>
    <w:rsid w:val="00803198"/>
    <w:rsid w:val="008031B9"/>
    <w:rsid w:val="00821814"/>
    <w:rsid w:val="00826EA1"/>
    <w:rsid w:val="00827483"/>
    <w:rsid w:val="008327DD"/>
    <w:rsid w:val="008332C7"/>
    <w:rsid w:val="00834279"/>
    <w:rsid w:val="00834F87"/>
    <w:rsid w:val="00840242"/>
    <w:rsid w:val="00840424"/>
    <w:rsid w:val="00843F51"/>
    <w:rsid w:val="008447ED"/>
    <w:rsid w:val="00864E1A"/>
    <w:rsid w:val="0087285C"/>
    <w:rsid w:val="008841D9"/>
    <w:rsid w:val="00884619"/>
    <w:rsid w:val="008848FD"/>
    <w:rsid w:val="00884C6E"/>
    <w:rsid w:val="008904C2"/>
    <w:rsid w:val="00893B7A"/>
    <w:rsid w:val="008978C5"/>
    <w:rsid w:val="008A1C19"/>
    <w:rsid w:val="008A1E23"/>
    <w:rsid w:val="008B0A4A"/>
    <w:rsid w:val="008B29EB"/>
    <w:rsid w:val="008B2A06"/>
    <w:rsid w:val="008B4381"/>
    <w:rsid w:val="008B4953"/>
    <w:rsid w:val="008B5C23"/>
    <w:rsid w:val="008B6530"/>
    <w:rsid w:val="008C28F7"/>
    <w:rsid w:val="008C463E"/>
    <w:rsid w:val="008C5899"/>
    <w:rsid w:val="008D7FBF"/>
    <w:rsid w:val="008E72F6"/>
    <w:rsid w:val="008F20FB"/>
    <w:rsid w:val="008F7226"/>
    <w:rsid w:val="008F7C85"/>
    <w:rsid w:val="00906AF8"/>
    <w:rsid w:val="009078A1"/>
    <w:rsid w:val="00910059"/>
    <w:rsid w:val="00916283"/>
    <w:rsid w:val="00917455"/>
    <w:rsid w:val="00917CA7"/>
    <w:rsid w:val="00921C0B"/>
    <w:rsid w:val="00926F5E"/>
    <w:rsid w:val="0092720D"/>
    <w:rsid w:val="00927CF5"/>
    <w:rsid w:val="00930097"/>
    <w:rsid w:val="009349D1"/>
    <w:rsid w:val="009512BD"/>
    <w:rsid w:val="00951B6A"/>
    <w:rsid w:val="00955E3E"/>
    <w:rsid w:val="00961CDF"/>
    <w:rsid w:val="00965D33"/>
    <w:rsid w:val="0098269A"/>
    <w:rsid w:val="00990B0F"/>
    <w:rsid w:val="009927EA"/>
    <w:rsid w:val="009938E4"/>
    <w:rsid w:val="009A648D"/>
    <w:rsid w:val="009A7828"/>
    <w:rsid w:val="009B1FC1"/>
    <w:rsid w:val="009B2EDC"/>
    <w:rsid w:val="009C20FF"/>
    <w:rsid w:val="009D2720"/>
    <w:rsid w:val="009D4164"/>
    <w:rsid w:val="009D7CA5"/>
    <w:rsid w:val="009E1C1C"/>
    <w:rsid w:val="009E468E"/>
    <w:rsid w:val="009E75E5"/>
    <w:rsid w:val="009F4711"/>
    <w:rsid w:val="00A0221A"/>
    <w:rsid w:val="00A063B1"/>
    <w:rsid w:val="00A07CC2"/>
    <w:rsid w:val="00A14DC5"/>
    <w:rsid w:val="00A21D89"/>
    <w:rsid w:val="00A25304"/>
    <w:rsid w:val="00A26D73"/>
    <w:rsid w:val="00A30D6D"/>
    <w:rsid w:val="00A31374"/>
    <w:rsid w:val="00A34A65"/>
    <w:rsid w:val="00A35765"/>
    <w:rsid w:val="00A35B93"/>
    <w:rsid w:val="00A36536"/>
    <w:rsid w:val="00A42766"/>
    <w:rsid w:val="00A44693"/>
    <w:rsid w:val="00A470EB"/>
    <w:rsid w:val="00A5356F"/>
    <w:rsid w:val="00A537A6"/>
    <w:rsid w:val="00A538BA"/>
    <w:rsid w:val="00A61FB3"/>
    <w:rsid w:val="00A65B5C"/>
    <w:rsid w:val="00A712D5"/>
    <w:rsid w:val="00A7276D"/>
    <w:rsid w:val="00A8172A"/>
    <w:rsid w:val="00A84227"/>
    <w:rsid w:val="00A950CB"/>
    <w:rsid w:val="00A95BA4"/>
    <w:rsid w:val="00A9774C"/>
    <w:rsid w:val="00AA74BB"/>
    <w:rsid w:val="00AA79EC"/>
    <w:rsid w:val="00AB06D9"/>
    <w:rsid w:val="00AB4A7A"/>
    <w:rsid w:val="00AB636B"/>
    <w:rsid w:val="00AB6486"/>
    <w:rsid w:val="00AB74A5"/>
    <w:rsid w:val="00AC2E93"/>
    <w:rsid w:val="00AC5EDC"/>
    <w:rsid w:val="00AC7C8F"/>
    <w:rsid w:val="00AE421F"/>
    <w:rsid w:val="00AE7085"/>
    <w:rsid w:val="00AF1BA3"/>
    <w:rsid w:val="00AF2DEE"/>
    <w:rsid w:val="00AF5076"/>
    <w:rsid w:val="00AF5978"/>
    <w:rsid w:val="00B02CC2"/>
    <w:rsid w:val="00B10B16"/>
    <w:rsid w:val="00B226E0"/>
    <w:rsid w:val="00B3144C"/>
    <w:rsid w:val="00B31C48"/>
    <w:rsid w:val="00B33407"/>
    <w:rsid w:val="00B33A8A"/>
    <w:rsid w:val="00B43BB6"/>
    <w:rsid w:val="00B50331"/>
    <w:rsid w:val="00B53E09"/>
    <w:rsid w:val="00B5455E"/>
    <w:rsid w:val="00B60142"/>
    <w:rsid w:val="00B61185"/>
    <w:rsid w:val="00B62C5E"/>
    <w:rsid w:val="00B65888"/>
    <w:rsid w:val="00B7479C"/>
    <w:rsid w:val="00B74D0C"/>
    <w:rsid w:val="00B753E0"/>
    <w:rsid w:val="00B8496D"/>
    <w:rsid w:val="00B8750C"/>
    <w:rsid w:val="00B94EF8"/>
    <w:rsid w:val="00B97F75"/>
    <w:rsid w:val="00BA093F"/>
    <w:rsid w:val="00BA2A4C"/>
    <w:rsid w:val="00BA40C7"/>
    <w:rsid w:val="00BB3BFF"/>
    <w:rsid w:val="00BB6D6C"/>
    <w:rsid w:val="00BB7A92"/>
    <w:rsid w:val="00BC2F77"/>
    <w:rsid w:val="00BC52E0"/>
    <w:rsid w:val="00BD1431"/>
    <w:rsid w:val="00BD76E3"/>
    <w:rsid w:val="00BE2AF8"/>
    <w:rsid w:val="00BE2B51"/>
    <w:rsid w:val="00BF18C3"/>
    <w:rsid w:val="00BF2513"/>
    <w:rsid w:val="00BF48D6"/>
    <w:rsid w:val="00BF6AE1"/>
    <w:rsid w:val="00C01358"/>
    <w:rsid w:val="00C06EB4"/>
    <w:rsid w:val="00C20428"/>
    <w:rsid w:val="00C21F42"/>
    <w:rsid w:val="00C30803"/>
    <w:rsid w:val="00C31FE7"/>
    <w:rsid w:val="00C32425"/>
    <w:rsid w:val="00C32D77"/>
    <w:rsid w:val="00C37C0B"/>
    <w:rsid w:val="00C51777"/>
    <w:rsid w:val="00C538F5"/>
    <w:rsid w:val="00C5789D"/>
    <w:rsid w:val="00C643A0"/>
    <w:rsid w:val="00C671AB"/>
    <w:rsid w:val="00C75EBB"/>
    <w:rsid w:val="00C7781A"/>
    <w:rsid w:val="00C856CF"/>
    <w:rsid w:val="00C917C7"/>
    <w:rsid w:val="00C9344D"/>
    <w:rsid w:val="00C943AB"/>
    <w:rsid w:val="00CA0A73"/>
    <w:rsid w:val="00CA11F8"/>
    <w:rsid w:val="00CA55DB"/>
    <w:rsid w:val="00CB26C3"/>
    <w:rsid w:val="00CB42DD"/>
    <w:rsid w:val="00CC17AC"/>
    <w:rsid w:val="00CC46FD"/>
    <w:rsid w:val="00CD2318"/>
    <w:rsid w:val="00CD2D6C"/>
    <w:rsid w:val="00CD7188"/>
    <w:rsid w:val="00CE0AE0"/>
    <w:rsid w:val="00CE3448"/>
    <w:rsid w:val="00CE43A5"/>
    <w:rsid w:val="00CF51FD"/>
    <w:rsid w:val="00CF67E4"/>
    <w:rsid w:val="00D005E1"/>
    <w:rsid w:val="00D12C8A"/>
    <w:rsid w:val="00D21A7C"/>
    <w:rsid w:val="00D34368"/>
    <w:rsid w:val="00D367FB"/>
    <w:rsid w:val="00D53608"/>
    <w:rsid w:val="00D54748"/>
    <w:rsid w:val="00D63E58"/>
    <w:rsid w:val="00D701AE"/>
    <w:rsid w:val="00D70701"/>
    <w:rsid w:val="00D7109F"/>
    <w:rsid w:val="00D75C02"/>
    <w:rsid w:val="00D7662F"/>
    <w:rsid w:val="00D8090A"/>
    <w:rsid w:val="00D838B2"/>
    <w:rsid w:val="00D864F2"/>
    <w:rsid w:val="00D86BFF"/>
    <w:rsid w:val="00D87391"/>
    <w:rsid w:val="00D9112F"/>
    <w:rsid w:val="00D91569"/>
    <w:rsid w:val="00D9421D"/>
    <w:rsid w:val="00D94B68"/>
    <w:rsid w:val="00DA0F4E"/>
    <w:rsid w:val="00DA1133"/>
    <w:rsid w:val="00DB44BF"/>
    <w:rsid w:val="00DB5E4E"/>
    <w:rsid w:val="00DB76E7"/>
    <w:rsid w:val="00DB7BB2"/>
    <w:rsid w:val="00DC7239"/>
    <w:rsid w:val="00DD4079"/>
    <w:rsid w:val="00DD716A"/>
    <w:rsid w:val="00DE006D"/>
    <w:rsid w:val="00DE3871"/>
    <w:rsid w:val="00DF5139"/>
    <w:rsid w:val="00E01A43"/>
    <w:rsid w:val="00E0482B"/>
    <w:rsid w:val="00E04B88"/>
    <w:rsid w:val="00E0677F"/>
    <w:rsid w:val="00E07230"/>
    <w:rsid w:val="00E122BE"/>
    <w:rsid w:val="00E1309E"/>
    <w:rsid w:val="00E31492"/>
    <w:rsid w:val="00E3176A"/>
    <w:rsid w:val="00E327AE"/>
    <w:rsid w:val="00E41C40"/>
    <w:rsid w:val="00E468E6"/>
    <w:rsid w:val="00E532C2"/>
    <w:rsid w:val="00E561FE"/>
    <w:rsid w:val="00E56BF4"/>
    <w:rsid w:val="00E57655"/>
    <w:rsid w:val="00E74039"/>
    <w:rsid w:val="00E745A0"/>
    <w:rsid w:val="00E74D05"/>
    <w:rsid w:val="00E8108E"/>
    <w:rsid w:val="00E818A5"/>
    <w:rsid w:val="00E834CC"/>
    <w:rsid w:val="00E9001C"/>
    <w:rsid w:val="00E9684C"/>
    <w:rsid w:val="00EA3D52"/>
    <w:rsid w:val="00EB1406"/>
    <w:rsid w:val="00EB21C1"/>
    <w:rsid w:val="00EB2F43"/>
    <w:rsid w:val="00EC30F8"/>
    <w:rsid w:val="00EC7088"/>
    <w:rsid w:val="00ED061A"/>
    <w:rsid w:val="00ED1485"/>
    <w:rsid w:val="00ED59E2"/>
    <w:rsid w:val="00EE343C"/>
    <w:rsid w:val="00EE7DE6"/>
    <w:rsid w:val="00EF073C"/>
    <w:rsid w:val="00EF3E6D"/>
    <w:rsid w:val="00EF64C9"/>
    <w:rsid w:val="00EF73F3"/>
    <w:rsid w:val="00F01461"/>
    <w:rsid w:val="00F01C67"/>
    <w:rsid w:val="00F03BB6"/>
    <w:rsid w:val="00F040A0"/>
    <w:rsid w:val="00F06C94"/>
    <w:rsid w:val="00F259E2"/>
    <w:rsid w:val="00F25A28"/>
    <w:rsid w:val="00F26240"/>
    <w:rsid w:val="00F40FE1"/>
    <w:rsid w:val="00F43821"/>
    <w:rsid w:val="00F51C18"/>
    <w:rsid w:val="00F5225B"/>
    <w:rsid w:val="00F55A18"/>
    <w:rsid w:val="00F57362"/>
    <w:rsid w:val="00F60BD3"/>
    <w:rsid w:val="00F66E42"/>
    <w:rsid w:val="00F71830"/>
    <w:rsid w:val="00F744B2"/>
    <w:rsid w:val="00F75CD2"/>
    <w:rsid w:val="00F76BB0"/>
    <w:rsid w:val="00F8562D"/>
    <w:rsid w:val="00F9020F"/>
    <w:rsid w:val="00FA07C5"/>
    <w:rsid w:val="00FA536C"/>
    <w:rsid w:val="00FA78D1"/>
    <w:rsid w:val="00FA7C59"/>
    <w:rsid w:val="00FB1F79"/>
    <w:rsid w:val="00FB5170"/>
    <w:rsid w:val="00FB5DB0"/>
    <w:rsid w:val="00FB68DB"/>
    <w:rsid w:val="00FC69EC"/>
    <w:rsid w:val="00FD09C8"/>
    <w:rsid w:val="00FD581D"/>
    <w:rsid w:val="00FD7E15"/>
    <w:rsid w:val="00FE10CC"/>
    <w:rsid w:val="00FE2252"/>
    <w:rsid w:val="00FE3F06"/>
    <w:rsid w:val="00FE44CB"/>
    <w:rsid w:val="00FF26B2"/>
    <w:rsid w:val="00FF5829"/>
    <w:rsid w:val="5EBDA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8BB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048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F744B2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locked/>
    <w:rsid w:val="00F744B2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68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D697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rsid w:val="00951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512BD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43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143F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143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143F"/>
    <w:rPr>
      <w:rFonts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744B2"/>
    <w:rPr>
      <w:rFonts w:ascii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44B2"/>
    <w:rPr>
      <w:rFonts w:ascii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468E6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459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93E"/>
    <w:pPr>
      <w:spacing w:after="200"/>
    </w:pPr>
    <w:rPr>
      <w:rFonts w:ascii="Calibri" w:eastAsia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93E"/>
    <w:rPr>
      <w:rFonts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9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93E"/>
    <w:rPr>
      <w:rFonts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9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3E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445CA9"/>
  </w:style>
  <w:style w:type="paragraph" w:styleId="Revision">
    <w:name w:val="Revision"/>
    <w:hidden/>
    <w:uiPriority w:val="99"/>
    <w:semiHidden/>
    <w:rsid w:val="00BA40C7"/>
    <w:rPr>
      <w:rFonts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BA2A4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1C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31C48"/>
    <w:rPr>
      <w:color w:val="605E5C"/>
      <w:shd w:val="clear" w:color="auto" w:fill="E1DFDD"/>
    </w:rPr>
  </w:style>
  <w:style w:type="character" w:customStyle="1" w:styleId="order-article">
    <w:name w:val="order-article"/>
    <w:basedOn w:val="DefaultParagraphFont"/>
    <w:rsid w:val="00FE44CB"/>
  </w:style>
  <w:style w:type="character" w:styleId="Emphasis">
    <w:name w:val="Emphasis"/>
    <w:basedOn w:val="DefaultParagraphFont"/>
    <w:uiPriority w:val="20"/>
    <w:qFormat/>
    <w:locked/>
    <w:rsid w:val="00FF5829"/>
    <w:rPr>
      <w:i/>
      <w:iCs/>
    </w:rPr>
  </w:style>
  <w:style w:type="paragraph" w:customStyle="1" w:styleId="volume-issue">
    <w:name w:val="volume-issue"/>
    <w:basedOn w:val="Normal"/>
    <w:rsid w:val="00F26240"/>
    <w:pPr>
      <w:spacing w:before="100" w:beforeAutospacing="1" w:after="100" w:afterAutospacing="1"/>
    </w:pPr>
  </w:style>
  <w:style w:type="character" w:customStyle="1" w:styleId="val">
    <w:name w:val="val"/>
    <w:basedOn w:val="DefaultParagraphFont"/>
    <w:rsid w:val="00F26240"/>
  </w:style>
  <w:style w:type="paragraph" w:customStyle="1" w:styleId="page-range">
    <w:name w:val="page-range"/>
    <w:basedOn w:val="Normal"/>
    <w:rsid w:val="00F26240"/>
    <w:pPr>
      <w:spacing w:before="100" w:beforeAutospacing="1" w:after="100" w:afterAutospacing="1"/>
    </w:pPr>
  </w:style>
  <w:style w:type="character" w:customStyle="1" w:styleId="contributors">
    <w:name w:val="contributors"/>
    <w:basedOn w:val="DefaultParagraphFont"/>
    <w:rsid w:val="0019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2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scott@colorado.edu" TargetMode="External"/><Relationship Id="rId13" Type="http://schemas.openxmlformats.org/officeDocument/2006/relationships/hyperlink" Target="https://doi.org/10.1111/1469-8676.128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167/sa.2020.65010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730/1938-3525-80.4.2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pr.org/2011/11/01/141234680/in-the-hills-of-rio-shantytowns-get-a-makeover" TargetMode="External"/><Relationship Id="rId10" Type="http://schemas.openxmlformats.org/officeDocument/2006/relationships/hyperlink" Target="https://doi.org/10.1111/jlca.12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amet.13094" TargetMode="External"/><Relationship Id="rId14" Type="http://schemas.openxmlformats.org/officeDocument/2006/relationships/hyperlink" Target="https://anthrobookforum.americananthro.org/shore-c-and-wright-s-2024-audit-culture-how-indicators-and-rankings-are-reshaping-the-world-pluto-press/?fbclid=IwAR1RIz_74LpmZ2GszMMn2AmIJ5IN70l042FaWOJ_cnYucbW8a1sxGnh1TFs_aem_AefCMs9JC9sLXoyv7BN434OAisvkKbIRj8NY8vYl-OBPYLFg6TGJZn0yFgjV0yDQ5Z99U_16rXFcsl_Dz_6lOw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17D387-E809-FF43-82CD-83974E97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Bartholomew Scott</vt:lpstr>
    </vt:vector>
  </TitlesOfParts>
  <Company>Microsoft</Company>
  <LinksUpToDate>false</LinksUpToDate>
  <CharactersWithSpaces>27290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Bartholomew Scott</dc:title>
  <dc:creator>jbscott</dc:creator>
  <cp:lastModifiedBy>Jason B Scott</cp:lastModifiedBy>
  <cp:revision>2</cp:revision>
  <cp:lastPrinted>2024-03-11T15:33:00Z</cp:lastPrinted>
  <dcterms:created xsi:type="dcterms:W3CDTF">2024-10-19T22:28:00Z</dcterms:created>
  <dcterms:modified xsi:type="dcterms:W3CDTF">2024-10-19T22:28:00Z</dcterms:modified>
</cp:coreProperties>
</file>